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BC64" w14:textId="77777777" w:rsidR="00282594" w:rsidRPr="00C56B59" w:rsidRDefault="00282594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562CEEED" w14:textId="5CB1F6F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1"/>
        <w:tblpPr w:leftFromText="180" w:rightFromText="180" w:vertAnchor="text" w:horzAnchor="margin" w:tblpXSpec="right" w:tblpY="287"/>
        <w:bidiVisual/>
        <w:tblW w:w="5000" w:type="pct"/>
        <w:tblLook w:val="04A0" w:firstRow="1" w:lastRow="0" w:firstColumn="1" w:lastColumn="0" w:noHBand="0" w:noVBand="1"/>
      </w:tblPr>
      <w:tblGrid>
        <w:gridCol w:w="1133"/>
        <w:gridCol w:w="7454"/>
        <w:gridCol w:w="6801"/>
      </w:tblGrid>
      <w:tr w:rsidR="00044EC5" w:rsidRPr="00C56B59" w14:paraId="5142F8EB" w14:textId="77777777" w:rsidTr="00ED2CCA">
        <w:trPr>
          <w:trHeight w:val="139"/>
        </w:trPr>
        <w:tc>
          <w:tcPr>
            <w:tcW w:w="368" w:type="pct"/>
            <w:shd w:val="clear" w:color="auto" w:fill="7030A0"/>
            <w:vAlign w:val="center"/>
          </w:tcPr>
          <w:p w14:paraId="36B5F271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2" w:type="pct"/>
            <w:shd w:val="clear" w:color="auto" w:fill="7030A0"/>
            <w:vAlign w:val="center"/>
          </w:tcPr>
          <w:p w14:paraId="7D22BBE1" w14:textId="3CC5B95E" w:rsidR="00044EC5" w:rsidRPr="00C56B59" w:rsidRDefault="003E282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مجلس الادارة</w:t>
            </w:r>
          </w:p>
        </w:tc>
        <w:tc>
          <w:tcPr>
            <w:tcW w:w="2210" w:type="pct"/>
            <w:shd w:val="clear" w:color="auto" w:fill="7030A0"/>
            <w:vAlign w:val="center"/>
          </w:tcPr>
          <w:p w14:paraId="388E96FB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4512EA8" w14:textId="77777777" w:rsidTr="00ED2CCA">
        <w:trPr>
          <w:trHeight w:val="139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14D6CDCC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FA1BA7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F2F2F2" w:themeFill="background1" w:themeFillShade="F2"/>
            <w:vAlign w:val="center"/>
          </w:tcPr>
          <w:p w14:paraId="4A7B3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المنصب</w:t>
            </w:r>
          </w:p>
        </w:tc>
      </w:tr>
      <w:tr w:rsidR="00D63918" w:rsidRPr="00C56B59" w14:paraId="2637A64B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6977E96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422" w:type="pct"/>
            <w:vAlign w:val="center"/>
          </w:tcPr>
          <w:p w14:paraId="3840FBF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جاسم بن حمد بن جاسم بن جبر آل ثاني</w:t>
            </w:r>
          </w:p>
        </w:tc>
        <w:tc>
          <w:tcPr>
            <w:tcW w:w="2210" w:type="pct"/>
            <w:vAlign w:val="center"/>
          </w:tcPr>
          <w:p w14:paraId="300E0DE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رئيس مجلس الادارة</w:t>
            </w:r>
          </w:p>
        </w:tc>
      </w:tr>
      <w:tr w:rsidR="00D63918" w:rsidRPr="00C56B59" w14:paraId="3FFF792D" w14:textId="77777777" w:rsidTr="00ED2CCA">
        <w:trPr>
          <w:trHeight w:val="658"/>
        </w:trPr>
        <w:tc>
          <w:tcPr>
            <w:tcW w:w="368" w:type="pct"/>
            <w:vAlign w:val="center"/>
          </w:tcPr>
          <w:p w14:paraId="3FF343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2" w:type="pct"/>
            <w:vAlign w:val="center"/>
          </w:tcPr>
          <w:p w14:paraId="7263A93F" w14:textId="0117434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سعادة الشيخ/ خالد بن خليفة بن جاسم فهد آل ثاني،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قطر للطاقة</w:t>
            </w:r>
          </w:p>
        </w:tc>
        <w:tc>
          <w:tcPr>
            <w:tcW w:w="2210" w:type="pct"/>
            <w:vAlign w:val="center"/>
          </w:tcPr>
          <w:p w14:paraId="7460C8A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رئيس مجلس الادارة</w:t>
            </w:r>
          </w:p>
        </w:tc>
      </w:tr>
      <w:tr w:rsidR="00D63918" w:rsidRPr="00C56B59" w14:paraId="76A89452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6D89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2" w:type="pct"/>
            <w:vAlign w:val="center"/>
          </w:tcPr>
          <w:p w14:paraId="7DEF2D9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عبدالرحمن بن سعود آل ثاني</w:t>
            </w:r>
          </w:p>
        </w:tc>
        <w:tc>
          <w:tcPr>
            <w:tcW w:w="2210" w:type="pct"/>
            <w:vAlign w:val="center"/>
          </w:tcPr>
          <w:p w14:paraId="5BB62B5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22C2111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C4EFC1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2" w:type="pct"/>
            <w:vAlign w:val="center"/>
          </w:tcPr>
          <w:p w14:paraId="3D2999D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سعادة الشيخ/ سحيم خالد حمد</w:t>
            </w:r>
            <w:r w:rsidRPr="00C56B59">
              <w:rPr>
                <w:rFonts w:asciiTheme="minorBidi" w:eastAsia="SimSun" w:hAnsiTheme="minorBidi"/>
                <w:sz w:val="24"/>
                <w:szCs w:val="24"/>
              </w:rPr>
              <w:t xml:space="preserve"> 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LB"/>
              </w:rPr>
              <w:t xml:space="preserve"> عبدالله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 xml:space="preserve"> ال ثاني</w:t>
            </w:r>
          </w:p>
        </w:tc>
        <w:tc>
          <w:tcPr>
            <w:tcW w:w="2210" w:type="pct"/>
            <w:vAlign w:val="center"/>
          </w:tcPr>
          <w:p w14:paraId="0000337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0DB76081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16DBE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2" w:type="pct"/>
            <w:vAlign w:val="center"/>
          </w:tcPr>
          <w:p w14:paraId="29FE084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سعادة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الشيخ/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QA"/>
              </w:rPr>
              <w:t xml:space="preserve"> حمد بن محمد بن خالد آل ثاني</w:t>
            </w:r>
          </w:p>
        </w:tc>
        <w:tc>
          <w:tcPr>
            <w:tcW w:w="2210" w:type="pct"/>
            <w:vAlign w:val="center"/>
          </w:tcPr>
          <w:p w14:paraId="1191495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6BD44A8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EFDFC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2" w:type="pct"/>
            <w:vAlign w:val="center"/>
          </w:tcPr>
          <w:p w14:paraId="00D7DFFA" w14:textId="3D44F9C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عادل علي بن علي</w:t>
            </w:r>
            <w:r w:rsidR="00B7543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، ممثلا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عن مؤسسة علي بن علي</w:t>
            </w:r>
          </w:p>
        </w:tc>
        <w:tc>
          <w:tcPr>
            <w:tcW w:w="2210" w:type="pct"/>
            <w:vAlign w:val="center"/>
          </w:tcPr>
          <w:p w14:paraId="74B8205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4E30CF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5FFB6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2" w:type="pct"/>
            <w:vAlign w:val="center"/>
          </w:tcPr>
          <w:p w14:paraId="2DF8D6F6" w14:textId="014A0E4D" w:rsidR="00D63918" w:rsidRPr="00C56B59" w:rsidRDefault="00B83D3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سعادة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سعد محمد سعد الرميحي</w:t>
            </w:r>
          </w:p>
        </w:tc>
        <w:tc>
          <w:tcPr>
            <w:tcW w:w="2210" w:type="pct"/>
            <w:vAlign w:val="center"/>
          </w:tcPr>
          <w:p w14:paraId="3E5B6FF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152A17A0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2575C0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2" w:type="pct"/>
            <w:vAlign w:val="center"/>
          </w:tcPr>
          <w:p w14:paraId="3158FF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بن محمد المانع</w:t>
            </w:r>
          </w:p>
        </w:tc>
        <w:tc>
          <w:tcPr>
            <w:tcW w:w="2210" w:type="pct"/>
            <w:vAlign w:val="center"/>
          </w:tcPr>
          <w:p w14:paraId="3E4C6E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E4B1E46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D8FF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2" w:type="pct"/>
            <w:vAlign w:val="center"/>
          </w:tcPr>
          <w:p w14:paraId="41D2DD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الدكتور/ مازن جاسم محمد الجيدة</w:t>
            </w:r>
          </w:p>
        </w:tc>
        <w:tc>
          <w:tcPr>
            <w:tcW w:w="2210" w:type="pct"/>
            <w:vAlign w:val="center"/>
          </w:tcPr>
          <w:p w14:paraId="517A5CE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7F0C7044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2D5562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2" w:type="pct"/>
            <w:vAlign w:val="center"/>
          </w:tcPr>
          <w:p w14:paraId="4D56A6CD" w14:textId="7418C12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هتمي علي خليفة الهتمي،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شركة علي بن خليفة الهتمي و شركاه</w:t>
            </w:r>
          </w:p>
        </w:tc>
        <w:tc>
          <w:tcPr>
            <w:tcW w:w="2210" w:type="pct"/>
            <w:vAlign w:val="center"/>
          </w:tcPr>
          <w:p w14:paraId="1049ECC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3A99DB9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1B3BDDD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2" w:type="pct"/>
            <w:vAlign w:val="center"/>
          </w:tcPr>
          <w:p w14:paraId="62BA1B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السيد/ محمد ابراهيم السليطي</w:t>
            </w:r>
          </w:p>
        </w:tc>
        <w:tc>
          <w:tcPr>
            <w:tcW w:w="2210" w:type="pct"/>
            <w:vAlign w:val="center"/>
          </w:tcPr>
          <w:p w14:paraId="18BA354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</w:tbl>
    <w:p w14:paraId="3B8A6662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7DD3310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A330C26" w14:textId="4B19FF4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0"/>
        <w:gridCol w:w="6795"/>
      </w:tblGrid>
      <w:tr w:rsidR="008A1707" w:rsidRPr="00C56B59" w14:paraId="1709FE60" w14:textId="77777777" w:rsidTr="00ED2CCA">
        <w:tc>
          <w:tcPr>
            <w:tcW w:w="251" w:type="pct"/>
            <w:shd w:val="clear" w:color="auto" w:fill="7030A0"/>
          </w:tcPr>
          <w:p w14:paraId="0DB5C928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1" w:type="pct"/>
            <w:shd w:val="clear" w:color="auto" w:fill="7030A0"/>
          </w:tcPr>
          <w:p w14:paraId="11F2C6D2" w14:textId="693BFE51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فريق القيادة</w:t>
            </w:r>
          </w:p>
        </w:tc>
        <w:tc>
          <w:tcPr>
            <w:tcW w:w="2208" w:type="pct"/>
            <w:shd w:val="clear" w:color="auto" w:fill="7030A0"/>
          </w:tcPr>
          <w:p w14:paraId="29C21E1D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C52C089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0365D85D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52A10F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69DADC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CF7EA9" w:rsidRPr="00C56B59" w14:paraId="038430FF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2DFDBA8F" w14:textId="01586A3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9EACD32" w14:textId="105E79C1" w:rsidR="00CF7EA9" w:rsidRPr="00CF7EA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CF7EA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فهد</w:t>
            </w:r>
            <w:r w:rsidR="005476D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بن سعد</w:t>
            </w: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القحطاني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3FCF01C8" w14:textId="06EFE88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الرئيس التنفيذي للمجموعة </w:t>
            </w:r>
          </w:p>
        </w:tc>
      </w:tr>
      <w:tr w:rsidR="00CF7EA9" w:rsidRPr="00C56B59" w14:paraId="6E568F15" w14:textId="77777777" w:rsidTr="00ED2CCA">
        <w:tc>
          <w:tcPr>
            <w:tcW w:w="251" w:type="pct"/>
          </w:tcPr>
          <w:p w14:paraId="5DB11000" w14:textId="0880A524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41" w:type="pct"/>
          </w:tcPr>
          <w:p w14:paraId="6CBFADBC" w14:textId="43BB426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</w:t>
            </w:r>
            <w:r w:rsidRPr="00C56B59">
              <w:rPr>
                <w:rFonts w:asciiTheme="minorBidi" w:hAnsiTheme="minorBidi"/>
                <w:color w:val="FF0000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عبدالله سويدان العقيدي</w:t>
            </w:r>
          </w:p>
        </w:tc>
        <w:tc>
          <w:tcPr>
            <w:tcW w:w="2208" w:type="pct"/>
          </w:tcPr>
          <w:p w14:paraId="096B2427" w14:textId="4561FBBD" w:rsidR="00CF7EA9" w:rsidRPr="00C56B59" w:rsidRDefault="003900F7" w:rsidP="00CF7EA9">
            <w:pPr>
              <w:bidi/>
              <w:spacing w:line="276" w:lineRule="auto"/>
              <w:ind w:right="-134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مكتب الرئيس ال</w:t>
            </w:r>
            <w:r w:rsidR="005476D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تنفيذي</w:t>
            </w:r>
          </w:p>
        </w:tc>
      </w:tr>
      <w:tr w:rsidR="00CF7EA9" w:rsidRPr="00C56B59" w14:paraId="03D484C0" w14:textId="77777777" w:rsidTr="00ED2CCA">
        <w:tc>
          <w:tcPr>
            <w:tcW w:w="251" w:type="pct"/>
          </w:tcPr>
          <w:p w14:paraId="09BC0B33" w14:textId="64DBE3E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41" w:type="pct"/>
          </w:tcPr>
          <w:p w14:paraId="0E064CAB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بشير ايسويسي</w:t>
            </w:r>
          </w:p>
        </w:tc>
        <w:tc>
          <w:tcPr>
            <w:tcW w:w="2208" w:type="pct"/>
          </w:tcPr>
          <w:p w14:paraId="22B7E4E2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</w:t>
            </w:r>
          </w:p>
        </w:tc>
      </w:tr>
      <w:tr w:rsidR="00CF7EA9" w:rsidRPr="00C56B59" w14:paraId="5FBCF266" w14:textId="77777777" w:rsidTr="00ED2CCA">
        <w:tc>
          <w:tcPr>
            <w:tcW w:w="251" w:type="pct"/>
          </w:tcPr>
          <w:p w14:paraId="285B681A" w14:textId="4C22C128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41" w:type="pct"/>
          </w:tcPr>
          <w:p w14:paraId="55B573F4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سعيد الهاجري</w:t>
            </w:r>
          </w:p>
        </w:tc>
        <w:tc>
          <w:tcPr>
            <w:tcW w:w="2208" w:type="pct"/>
          </w:tcPr>
          <w:p w14:paraId="2D2E2E8F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الخدمات المساندة</w:t>
            </w:r>
          </w:p>
        </w:tc>
      </w:tr>
      <w:tr w:rsidR="00CF7EA9" w:rsidRPr="00C56B59" w14:paraId="1E508F17" w14:textId="77777777" w:rsidTr="00ED2CCA">
        <w:tc>
          <w:tcPr>
            <w:tcW w:w="251" w:type="pct"/>
          </w:tcPr>
          <w:p w14:paraId="6C9286D8" w14:textId="2CE3C283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41" w:type="pct"/>
          </w:tcPr>
          <w:p w14:paraId="4C4BEF00" w14:textId="2585A50D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ابراهيم عبدالله الدربستي</w:t>
            </w:r>
          </w:p>
        </w:tc>
        <w:tc>
          <w:tcPr>
            <w:tcW w:w="2208" w:type="pct"/>
          </w:tcPr>
          <w:p w14:paraId="181CA772" w14:textId="6E5D0F2B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 ملاحة لخدمات دعم المنصات البحرية</w:t>
            </w:r>
          </w:p>
        </w:tc>
      </w:tr>
      <w:tr w:rsidR="00CF7EA9" w:rsidRPr="00C56B59" w14:paraId="40B04951" w14:textId="77777777" w:rsidTr="00ED2CCA">
        <w:tc>
          <w:tcPr>
            <w:tcW w:w="251" w:type="pct"/>
          </w:tcPr>
          <w:p w14:paraId="54EB8E1F" w14:textId="681FF253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41" w:type="pct"/>
          </w:tcPr>
          <w:p w14:paraId="6BB811A7" w14:textId="1659EFB1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45157A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Pr="0045157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علي محمد علي البوعفرة الكواري</w:t>
            </w:r>
          </w:p>
        </w:tc>
        <w:tc>
          <w:tcPr>
            <w:tcW w:w="2208" w:type="pct"/>
          </w:tcPr>
          <w:p w14:paraId="0F8A1E12" w14:textId="200A6EE6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</w:t>
            </w:r>
            <w:r w:rsidR="009F36C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– الخدمات البحرية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ة </w:t>
            </w:r>
            <w:r w:rsidR="007446D3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7446D3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- 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  <w:tr w:rsidR="006317AC" w:rsidRPr="00C56B59" w14:paraId="77E7D73E" w14:textId="77777777" w:rsidTr="00ED2CCA">
        <w:tc>
          <w:tcPr>
            <w:tcW w:w="251" w:type="pct"/>
          </w:tcPr>
          <w:p w14:paraId="7315ACFB" w14:textId="2FA546C5" w:rsidR="006317AC" w:rsidRDefault="00737C66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lastRenderedPageBreak/>
              <w:t>7</w:t>
            </w:r>
          </w:p>
        </w:tc>
        <w:tc>
          <w:tcPr>
            <w:tcW w:w="2541" w:type="pct"/>
          </w:tcPr>
          <w:p w14:paraId="219A1D0F" w14:textId="543A9604" w:rsidR="006317AC" w:rsidRPr="0045157A" w:rsidRDefault="00737C66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حماد أحمد </w:t>
            </w:r>
            <w:r w:rsidR="006108E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عثماني </w:t>
            </w:r>
          </w:p>
        </w:tc>
        <w:tc>
          <w:tcPr>
            <w:tcW w:w="2208" w:type="pct"/>
          </w:tcPr>
          <w:p w14:paraId="3059964D" w14:textId="59A62D7D" w:rsidR="006317AC" w:rsidRPr="00C56B59" w:rsidRDefault="00266A06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رئيس التدقيق الداخلي بالإنابة</w:t>
            </w:r>
          </w:p>
        </w:tc>
      </w:tr>
    </w:tbl>
    <w:p w14:paraId="2731CC0C" w14:textId="1935987C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60"/>
        <w:gridCol w:w="6755"/>
      </w:tblGrid>
      <w:tr w:rsidR="00C72105" w:rsidRPr="00C56B59" w14:paraId="558E55C5" w14:textId="77777777" w:rsidTr="0057785C">
        <w:tc>
          <w:tcPr>
            <w:tcW w:w="251" w:type="pct"/>
            <w:shd w:val="clear" w:color="auto" w:fill="7030A0"/>
          </w:tcPr>
          <w:p w14:paraId="6A9DCFA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54" w:type="pct"/>
            <w:shd w:val="clear" w:color="auto" w:fill="7030A0"/>
          </w:tcPr>
          <w:p w14:paraId="433546A3" w14:textId="507D5C4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مكتب الرئيس التنفيذي</w:t>
            </w:r>
          </w:p>
        </w:tc>
        <w:tc>
          <w:tcPr>
            <w:tcW w:w="2195" w:type="pct"/>
            <w:shd w:val="clear" w:color="auto" w:fill="7030A0"/>
          </w:tcPr>
          <w:p w14:paraId="6DE3C1CA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86DC8B7" w14:textId="77777777" w:rsidTr="0057785C">
        <w:tc>
          <w:tcPr>
            <w:tcW w:w="251" w:type="pct"/>
            <w:shd w:val="clear" w:color="auto" w:fill="7030A0"/>
          </w:tcPr>
          <w:p w14:paraId="3C6DC007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54" w:type="pct"/>
            <w:shd w:val="clear" w:color="auto" w:fill="7030A0"/>
          </w:tcPr>
          <w:p w14:paraId="596C93F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195" w:type="pct"/>
            <w:shd w:val="clear" w:color="auto" w:fill="7030A0"/>
          </w:tcPr>
          <w:p w14:paraId="3574AF1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A0FE7" w:rsidRPr="00C56B59" w14:paraId="21E38DB3" w14:textId="77777777" w:rsidTr="0057785C">
        <w:tc>
          <w:tcPr>
            <w:tcW w:w="251" w:type="pct"/>
          </w:tcPr>
          <w:p w14:paraId="6E29CAD2" w14:textId="00658C23" w:rsidR="00AA0FE7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54" w:type="pct"/>
          </w:tcPr>
          <w:p w14:paraId="5456C8A8" w14:textId="3689DA44" w:rsidR="00AA0FE7" w:rsidRPr="00E6263C" w:rsidRDefault="00AA0FE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E6263C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راشد </w:t>
            </w:r>
            <w:r w:rsidR="00D44381"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آل خليفة</w:t>
            </w:r>
          </w:p>
        </w:tc>
        <w:tc>
          <w:tcPr>
            <w:tcW w:w="2195" w:type="pct"/>
          </w:tcPr>
          <w:p w14:paraId="205CC44D" w14:textId="1AF672FC" w:rsidR="00AA0FE7" w:rsidRPr="00C56B59" w:rsidRDefault="00D44381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263C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علاقات المستثمرين، حوكمة الشركات، وأمين سر مجلس الإدارة</w:t>
            </w:r>
          </w:p>
        </w:tc>
      </w:tr>
      <w:tr w:rsidR="00D63918" w:rsidRPr="00C56B59" w14:paraId="0C69B554" w14:textId="77777777" w:rsidTr="0057785C">
        <w:tc>
          <w:tcPr>
            <w:tcW w:w="251" w:type="pct"/>
          </w:tcPr>
          <w:p w14:paraId="263B6BC4" w14:textId="5734589E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54" w:type="pct"/>
          </w:tcPr>
          <w:p w14:paraId="50A1FD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يسر سالم السخاوي</w:t>
            </w:r>
          </w:p>
        </w:tc>
        <w:tc>
          <w:tcPr>
            <w:tcW w:w="2195" w:type="pct"/>
          </w:tcPr>
          <w:p w14:paraId="7184BD93" w14:textId="7ED2A08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مستشار شؤون الشركات</w:t>
            </w:r>
            <w:r w:rsidR="00804C70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D63918" w:rsidRPr="00C56B59" w14:paraId="59B97AE4" w14:textId="77777777" w:rsidTr="0057785C">
        <w:tc>
          <w:tcPr>
            <w:tcW w:w="251" w:type="pct"/>
          </w:tcPr>
          <w:p w14:paraId="4E5E13FB" w14:textId="2C500C7A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54" w:type="pct"/>
          </w:tcPr>
          <w:p w14:paraId="0A31746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سماح باسل مخلوف شهر المغربي</w:t>
            </w:r>
          </w:p>
        </w:tc>
        <w:tc>
          <w:tcPr>
            <w:tcW w:w="2195" w:type="pct"/>
          </w:tcPr>
          <w:p w14:paraId="264C572F" w14:textId="38DD055A" w:rsidR="00D63918" w:rsidRPr="00C56B59" w:rsidRDefault="00E811F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مساعد</w:t>
            </w:r>
            <w:r w:rsidR="007323E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مدير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D63918" w:rsidRPr="00C56B59" w14:paraId="29648504" w14:textId="77777777" w:rsidTr="0057785C">
        <w:tc>
          <w:tcPr>
            <w:tcW w:w="251" w:type="pct"/>
          </w:tcPr>
          <w:p w14:paraId="3BAC6E58" w14:textId="6735D557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54" w:type="pct"/>
          </w:tcPr>
          <w:p w14:paraId="611206E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جميلة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محمد عبدالله عبدالرحمن  قطبة</w:t>
            </w:r>
          </w:p>
        </w:tc>
        <w:tc>
          <w:tcPr>
            <w:tcW w:w="2195" w:type="pct"/>
          </w:tcPr>
          <w:p w14:paraId="0BA08D97" w14:textId="6B73F67F" w:rsidR="00D63918" w:rsidRPr="00C56B59" w:rsidRDefault="007A67DB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متخصص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مترجم و</w:t>
            </w:r>
            <w:r w:rsidR="004F172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إداري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حوكمة</w:t>
            </w:r>
          </w:p>
        </w:tc>
      </w:tr>
      <w:tr w:rsidR="00D63918" w:rsidRPr="00C56B59" w14:paraId="4DAB8222" w14:textId="77777777" w:rsidTr="0057785C">
        <w:tc>
          <w:tcPr>
            <w:tcW w:w="251" w:type="pct"/>
          </w:tcPr>
          <w:p w14:paraId="104FB5E9" w14:textId="7E943162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54" w:type="pct"/>
          </w:tcPr>
          <w:p w14:paraId="5D025BBF" w14:textId="5A52094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روجان منير اورفالي</w:t>
            </w:r>
          </w:p>
        </w:tc>
        <w:tc>
          <w:tcPr>
            <w:tcW w:w="2195" w:type="pct"/>
          </w:tcPr>
          <w:p w14:paraId="3E869FC1" w14:textId="1223175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مكتب الرئيس التنفيذي</w:t>
            </w:r>
            <w:r w:rsidR="0072711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للمجموعة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وعلاقات المساهمين</w:t>
            </w:r>
            <w:r w:rsidR="009160D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D63918" w:rsidRPr="00C56B59" w14:paraId="2ACCBB53" w14:textId="77777777" w:rsidTr="0057785C">
        <w:tc>
          <w:tcPr>
            <w:tcW w:w="251" w:type="pct"/>
          </w:tcPr>
          <w:p w14:paraId="47AC3615" w14:textId="69572108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54" w:type="pct"/>
          </w:tcPr>
          <w:p w14:paraId="34A394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وليد أحمد البيدق</w:t>
            </w:r>
          </w:p>
        </w:tc>
        <w:tc>
          <w:tcPr>
            <w:tcW w:w="2195" w:type="pct"/>
          </w:tcPr>
          <w:p w14:paraId="028105EB" w14:textId="286C640F" w:rsidR="00D63918" w:rsidRPr="00C56B59" w:rsidRDefault="00193CF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193CFA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أخصائي أول – شؤون مجلس الإدارة</w:t>
            </w:r>
            <w:r w:rsidR="009160D9">
              <w:rPr>
                <w:rFonts w:asciiTheme="minorBidi" w:hAnsiTheme="minorBidi" w:cs="Arial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0B3B266A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73D7105" w14:textId="4542B552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9"/>
        <w:gridCol w:w="6786"/>
      </w:tblGrid>
      <w:tr w:rsidR="00C72105" w:rsidRPr="00C56B59" w14:paraId="0803ACDA" w14:textId="77777777" w:rsidTr="00F52024">
        <w:tc>
          <w:tcPr>
            <w:tcW w:w="251" w:type="pct"/>
            <w:shd w:val="clear" w:color="auto" w:fill="7030A0"/>
          </w:tcPr>
          <w:p w14:paraId="6BE8B29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4" w:type="pct"/>
            <w:shd w:val="clear" w:color="auto" w:fill="7030A0"/>
          </w:tcPr>
          <w:p w14:paraId="59180E71" w14:textId="2B32D592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الموارد البشرية</w:t>
            </w:r>
          </w:p>
        </w:tc>
        <w:tc>
          <w:tcPr>
            <w:tcW w:w="2205" w:type="pct"/>
            <w:shd w:val="clear" w:color="auto" w:fill="7030A0"/>
          </w:tcPr>
          <w:p w14:paraId="0AEED8E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B7FB5A3" w14:textId="77777777" w:rsidTr="00F52024">
        <w:tc>
          <w:tcPr>
            <w:tcW w:w="251" w:type="pct"/>
            <w:shd w:val="clear" w:color="auto" w:fill="7030A0"/>
          </w:tcPr>
          <w:p w14:paraId="0B25B5B8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4" w:type="pct"/>
            <w:shd w:val="clear" w:color="auto" w:fill="7030A0"/>
          </w:tcPr>
          <w:p w14:paraId="40B912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5" w:type="pct"/>
            <w:shd w:val="clear" w:color="auto" w:fill="7030A0"/>
          </w:tcPr>
          <w:p w14:paraId="170F92C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DC6569B" w14:textId="77777777" w:rsidTr="00F52024">
        <w:tc>
          <w:tcPr>
            <w:tcW w:w="251" w:type="pct"/>
          </w:tcPr>
          <w:p w14:paraId="7D680F0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4" w:type="pct"/>
          </w:tcPr>
          <w:p w14:paraId="1C1526BC" w14:textId="7510DC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السيدة/ </w:t>
            </w:r>
            <w:r w:rsidR="004F1727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رقية الأنصاري</w:t>
            </w:r>
          </w:p>
        </w:tc>
        <w:tc>
          <w:tcPr>
            <w:tcW w:w="2205" w:type="pct"/>
          </w:tcPr>
          <w:p w14:paraId="727BADC5" w14:textId="0895227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للموارد البشرية </w:t>
            </w:r>
          </w:p>
        </w:tc>
      </w:tr>
      <w:tr w:rsidR="00B04164" w:rsidRPr="00C56B59" w14:paraId="33B2C31B" w14:textId="77777777" w:rsidTr="00F52024">
        <w:tc>
          <w:tcPr>
            <w:tcW w:w="251" w:type="pct"/>
          </w:tcPr>
          <w:p w14:paraId="0340B8D5" w14:textId="6BF3AB1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2</w:t>
            </w:r>
          </w:p>
        </w:tc>
        <w:tc>
          <w:tcPr>
            <w:tcW w:w="2544" w:type="pct"/>
          </w:tcPr>
          <w:p w14:paraId="64FF6FCF" w14:textId="0488CF3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1B2F26"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روبرت اوجيتو</w:t>
            </w:r>
          </w:p>
        </w:tc>
        <w:tc>
          <w:tcPr>
            <w:tcW w:w="2205" w:type="pct"/>
          </w:tcPr>
          <w:p w14:paraId="36714D64" w14:textId="2052D8E9" w:rsidR="00B04164" w:rsidRPr="006B2B05" w:rsidRDefault="001B2F26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مدير أول </w:t>
            </w:r>
            <w:r w:rsidR="006B2B0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تخطيط الموارد البشرية والتعويضات </w:t>
            </w:r>
          </w:p>
        </w:tc>
      </w:tr>
    </w:tbl>
    <w:p w14:paraId="22719E69" w14:textId="41032D3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4985" w:type="pct"/>
        <w:tblLook w:val="04A0" w:firstRow="1" w:lastRow="0" w:firstColumn="1" w:lastColumn="0" w:noHBand="0" w:noVBand="1"/>
      </w:tblPr>
      <w:tblGrid>
        <w:gridCol w:w="773"/>
        <w:gridCol w:w="7791"/>
        <w:gridCol w:w="6778"/>
      </w:tblGrid>
      <w:tr w:rsidR="00C72105" w:rsidRPr="00C56B59" w14:paraId="076AFCF3" w14:textId="77777777" w:rsidTr="0057785C">
        <w:tc>
          <w:tcPr>
            <w:tcW w:w="252" w:type="pct"/>
            <w:shd w:val="clear" w:color="auto" w:fill="7030A0"/>
          </w:tcPr>
          <w:p w14:paraId="4CB5419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A32BA7" w14:textId="4359E4C6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القانونية</w:t>
            </w:r>
          </w:p>
        </w:tc>
        <w:tc>
          <w:tcPr>
            <w:tcW w:w="2209" w:type="pct"/>
            <w:shd w:val="clear" w:color="auto" w:fill="7030A0"/>
          </w:tcPr>
          <w:p w14:paraId="6ECE9D07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49135F1" w14:textId="77777777" w:rsidTr="0057785C">
        <w:tc>
          <w:tcPr>
            <w:tcW w:w="252" w:type="pct"/>
            <w:shd w:val="clear" w:color="auto" w:fill="7030A0"/>
          </w:tcPr>
          <w:p w14:paraId="7BD6D7F1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7C2722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9" w:type="pct"/>
            <w:shd w:val="clear" w:color="auto" w:fill="7030A0"/>
          </w:tcPr>
          <w:p w14:paraId="04607C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39369589" w14:textId="77777777" w:rsidTr="0057785C">
        <w:tc>
          <w:tcPr>
            <w:tcW w:w="252" w:type="pct"/>
          </w:tcPr>
          <w:p w14:paraId="50671C4A" w14:textId="6482B702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1</w:t>
            </w:r>
          </w:p>
        </w:tc>
        <w:tc>
          <w:tcPr>
            <w:tcW w:w="2539" w:type="pct"/>
          </w:tcPr>
          <w:p w14:paraId="1EB51B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أكسار علي</w:t>
            </w:r>
          </w:p>
        </w:tc>
        <w:tc>
          <w:tcPr>
            <w:tcW w:w="2209" w:type="pct"/>
          </w:tcPr>
          <w:p w14:paraId="24DC79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البحرية</w:t>
            </w:r>
          </w:p>
        </w:tc>
      </w:tr>
      <w:tr w:rsidR="00D63918" w:rsidRPr="00C56B59" w14:paraId="173082CA" w14:textId="77777777" w:rsidTr="0057785C">
        <w:tc>
          <w:tcPr>
            <w:tcW w:w="252" w:type="pct"/>
          </w:tcPr>
          <w:p w14:paraId="7E136EC0" w14:textId="57C883A8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4A8CAE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رجينا اروكسامي</w:t>
            </w:r>
          </w:p>
        </w:tc>
        <w:tc>
          <w:tcPr>
            <w:tcW w:w="2209" w:type="pct"/>
          </w:tcPr>
          <w:p w14:paraId="1213A869" w14:textId="3037133F" w:rsidR="00D63918" w:rsidRPr="00C56B59" w:rsidRDefault="00D6642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بالإنابة -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المؤسسية</w:t>
            </w:r>
          </w:p>
        </w:tc>
      </w:tr>
      <w:tr w:rsidR="00D63918" w:rsidRPr="00C56B59" w14:paraId="16044A7D" w14:textId="77777777" w:rsidTr="0057785C">
        <w:tc>
          <w:tcPr>
            <w:tcW w:w="252" w:type="pct"/>
          </w:tcPr>
          <w:p w14:paraId="3B162D2A" w14:textId="5089745A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</w:t>
            </w:r>
          </w:p>
        </w:tc>
        <w:tc>
          <w:tcPr>
            <w:tcW w:w="2539" w:type="pct"/>
          </w:tcPr>
          <w:p w14:paraId="5CCF7D6C" w14:textId="010FC5B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وسام شمالي</w:t>
            </w:r>
          </w:p>
        </w:tc>
        <w:tc>
          <w:tcPr>
            <w:tcW w:w="2209" w:type="pct"/>
          </w:tcPr>
          <w:p w14:paraId="1F0B77EC" w14:textId="1766F2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مستشار قانوني أول – حل </w:t>
            </w:r>
            <w:r w:rsidR="00941B95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نزاعات، مخاطر وامتثال</w:t>
            </w:r>
          </w:p>
        </w:tc>
      </w:tr>
      <w:tr w:rsidR="00D63918" w:rsidRPr="00C56B59" w14:paraId="6DCCE74B" w14:textId="77777777" w:rsidTr="0057785C">
        <w:tc>
          <w:tcPr>
            <w:tcW w:w="252" w:type="pct"/>
          </w:tcPr>
          <w:p w14:paraId="3DAA6844" w14:textId="22708421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</w:t>
            </w:r>
          </w:p>
        </w:tc>
        <w:tc>
          <w:tcPr>
            <w:tcW w:w="2539" w:type="pct"/>
          </w:tcPr>
          <w:p w14:paraId="4D6EBDC9" w14:textId="32BEB6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السيد/ حسن الصلات</w:t>
            </w:r>
          </w:p>
        </w:tc>
        <w:tc>
          <w:tcPr>
            <w:tcW w:w="2209" w:type="pct"/>
          </w:tcPr>
          <w:p w14:paraId="2C73B3FE" w14:textId="7EBB2861" w:rsidR="00D63918" w:rsidRPr="00C56B59" w:rsidRDefault="004D7E0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مشرف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العلاقات الحكومية</w:t>
            </w:r>
          </w:p>
        </w:tc>
      </w:tr>
      <w:tr w:rsidR="00D63918" w:rsidRPr="00C56B59" w14:paraId="444B5881" w14:textId="77777777" w:rsidTr="0057785C">
        <w:tc>
          <w:tcPr>
            <w:tcW w:w="252" w:type="pct"/>
          </w:tcPr>
          <w:p w14:paraId="3AD68C63" w14:textId="28B9E5EB" w:rsidR="00D63918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</w:t>
            </w:r>
          </w:p>
        </w:tc>
        <w:tc>
          <w:tcPr>
            <w:tcW w:w="2539" w:type="pct"/>
          </w:tcPr>
          <w:p w14:paraId="53D4871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الآنسة/ منى عارف خشابي</w:t>
            </w:r>
          </w:p>
        </w:tc>
        <w:tc>
          <w:tcPr>
            <w:tcW w:w="2209" w:type="pct"/>
          </w:tcPr>
          <w:p w14:paraId="1B4F17A8" w14:textId="7D875F01" w:rsidR="00D63918" w:rsidRPr="00C56B59" w:rsidRDefault="001F73F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مستشار قانوني</w:t>
            </w:r>
          </w:p>
        </w:tc>
      </w:tr>
      <w:tr w:rsidR="00DA072E" w:rsidRPr="00C56B59" w14:paraId="641DCB75" w14:textId="77777777" w:rsidTr="0057785C">
        <w:tc>
          <w:tcPr>
            <w:tcW w:w="252" w:type="pct"/>
          </w:tcPr>
          <w:p w14:paraId="5DC0A113" w14:textId="2F847565" w:rsidR="00DA072E" w:rsidRPr="00C56B59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</w:t>
            </w:r>
          </w:p>
        </w:tc>
        <w:tc>
          <w:tcPr>
            <w:tcW w:w="2539" w:type="pct"/>
          </w:tcPr>
          <w:p w14:paraId="41F04EFD" w14:textId="4B074ED5" w:rsidR="00DA072E" w:rsidRPr="00C56B59" w:rsidRDefault="00132F75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LB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جمال الدين </w:t>
            </w:r>
            <w:r w:rsidR="00E9673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سامي محمد علي</w:t>
            </w:r>
          </w:p>
        </w:tc>
        <w:tc>
          <w:tcPr>
            <w:tcW w:w="2209" w:type="pct"/>
          </w:tcPr>
          <w:p w14:paraId="3B1307C4" w14:textId="5470B183" w:rsidR="00DA072E" w:rsidRPr="00C56B59" w:rsidRDefault="00791F7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منسق</w:t>
            </w:r>
          </w:p>
        </w:tc>
      </w:tr>
      <w:tr w:rsidR="00537685" w:rsidRPr="00C56B59" w14:paraId="6F08C9BE" w14:textId="77777777" w:rsidTr="00670962">
        <w:trPr>
          <w:trHeight w:val="462"/>
        </w:trPr>
        <w:tc>
          <w:tcPr>
            <w:tcW w:w="252" w:type="pct"/>
          </w:tcPr>
          <w:p w14:paraId="1BECAFC1" w14:textId="00429A03" w:rsidR="00537685" w:rsidRDefault="00852B3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7</w:t>
            </w:r>
          </w:p>
        </w:tc>
        <w:tc>
          <w:tcPr>
            <w:tcW w:w="2539" w:type="pct"/>
          </w:tcPr>
          <w:p w14:paraId="621F31B0" w14:textId="139B6BBE" w:rsidR="00537685" w:rsidRPr="00670962" w:rsidRDefault="00670962" w:rsidP="0012390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val="en-GB" w:bidi="ar-LB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 xml:space="preserve">محمد شفيق خيرالدين </w:t>
            </w:r>
          </w:p>
        </w:tc>
        <w:tc>
          <w:tcPr>
            <w:tcW w:w="2209" w:type="pct"/>
          </w:tcPr>
          <w:p w14:paraId="61C21E14" w14:textId="3A3A08C8" w:rsidR="00537685" w:rsidRDefault="0067096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 xml:space="preserve">مستشار قانوني </w:t>
            </w:r>
            <w:r w:rsidR="00650ED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للشؤون البحرية</w:t>
            </w:r>
          </w:p>
        </w:tc>
      </w:tr>
    </w:tbl>
    <w:p w14:paraId="3DA8A92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A6DF3B8" w14:textId="1B722FFD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3BF26AC1" w14:textId="77777777" w:rsidR="00ED2CCA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4CA34845" w14:textId="77777777" w:rsidR="00ED2CCA" w:rsidRPr="00C56B59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5"/>
        <w:gridCol w:w="7752"/>
        <w:gridCol w:w="6801"/>
      </w:tblGrid>
      <w:tr w:rsidR="004C29C0" w:rsidRPr="00C56B59" w14:paraId="09642631" w14:textId="77777777" w:rsidTr="0057785C">
        <w:tc>
          <w:tcPr>
            <w:tcW w:w="271" w:type="pct"/>
            <w:shd w:val="clear" w:color="auto" w:fill="7030A0"/>
          </w:tcPr>
          <w:p w14:paraId="55176F72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19" w:type="pct"/>
            <w:shd w:val="clear" w:color="auto" w:fill="7030A0"/>
          </w:tcPr>
          <w:p w14:paraId="7F1B4000" w14:textId="601B4BFD" w:rsidR="004C29C0" w:rsidRPr="00C56B59" w:rsidRDefault="00374FAA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تكنولوجيا</w:t>
            </w:r>
            <w:r w:rsidR="004C29C0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  <w:tc>
          <w:tcPr>
            <w:tcW w:w="2210" w:type="pct"/>
            <w:shd w:val="clear" w:color="auto" w:fill="7030A0"/>
          </w:tcPr>
          <w:p w14:paraId="53734D2A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ECAA688" w14:textId="77777777" w:rsidTr="0057785C">
        <w:tc>
          <w:tcPr>
            <w:tcW w:w="271" w:type="pct"/>
            <w:shd w:val="clear" w:color="auto" w:fill="7030A0"/>
          </w:tcPr>
          <w:p w14:paraId="372B9650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19" w:type="pct"/>
            <w:shd w:val="clear" w:color="auto" w:fill="7030A0"/>
          </w:tcPr>
          <w:p w14:paraId="1E3244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8BAF2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4B7821E8" w14:textId="77777777" w:rsidTr="0057785C">
        <w:tc>
          <w:tcPr>
            <w:tcW w:w="271" w:type="pct"/>
          </w:tcPr>
          <w:p w14:paraId="4F63A0E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19" w:type="pct"/>
          </w:tcPr>
          <w:p w14:paraId="3C215EB1" w14:textId="551FD5D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جاسم الماجد</w:t>
            </w:r>
          </w:p>
        </w:tc>
        <w:tc>
          <w:tcPr>
            <w:tcW w:w="2210" w:type="pct"/>
          </w:tcPr>
          <w:p w14:paraId="673A87C9" w14:textId="34EC95D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644AD2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لتكنولوجيا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</w:tr>
      <w:tr w:rsidR="00D63918" w:rsidRPr="00C56B59" w14:paraId="724E5446" w14:textId="77777777" w:rsidTr="0057785C">
        <w:tc>
          <w:tcPr>
            <w:tcW w:w="271" w:type="pct"/>
          </w:tcPr>
          <w:p w14:paraId="5AB98CB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19" w:type="pct"/>
          </w:tcPr>
          <w:p w14:paraId="1B58DEC4" w14:textId="415C72D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الحافظ عمر</w:t>
            </w:r>
          </w:p>
        </w:tc>
        <w:tc>
          <w:tcPr>
            <w:tcW w:w="2210" w:type="pct"/>
          </w:tcPr>
          <w:p w14:paraId="3B66D03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الحلول وإدارة الطلبات</w:t>
            </w:r>
          </w:p>
        </w:tc>
      </w:tr>
      <w:tr w:rsidR="00D63918" w:rsidRPr="00C56B59" w14:paraId="3B0D309B" w14:textId="77777777" w:rsidTr="0057785C">
        <w:tc>
          <w:tcPr>
            <w:tcW w:w="271" w:type="pct"/>
          </w:tcPr>
          <w:p w14:paraId="4203E52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19" w:type="pct"/>
          </w:tcPr>
          <w:p w14:paraId="2A7B26B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فهيم محمد</w:t>
            </w:r>
          </w:p>
        </w:tc>
        <w:tc>
          <w:tcPr>
            <w:tcW w:w="2210" w:type="pct"/>
          </w:tcPr>
          <w:p w14:paraId="518A207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دعم الأعمال</w:t>
            </w:r>
          </w:p>
        </w:tc>
      </w:tr>
      <w:tr w:rsidR="00D63918" w:rsidRPr="00C56B59" w14:paraId="53955F12" w14:textId="77777777" w:rsidTr="0057785C">
        <w:tc>
          <w:tcPr>
            <w:tcW w:w="271" w:type="pct"/>
          </w:tcPr>
          <w:p w14:paraId="040E71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19" w:type="pct"/>
          </w:tcPr>
          <w:p w14:paraId="3935F6E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ساتيش كومار جوبالا كريشنان</w:t>
            </w:r>
          </w:p>
        </w:tc>
        <w:tc>
          <w:tcPr>
            <w:tcW w:w="2210" w:type="pct"/>
          </w:tcPr>
          <w:p w14:paraId="664DD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الدعم الفني</w:t>
            </w:r>
          </w:p>
        </w:tc>
      </w:tr>
      <w:tr w:rsidR="00D63918" w:rsidRPr="00C56B59" w14:paraId="13079A36" w14:textId="77777777" w:rsidTr="0057785C">
        <w:tc>
          <w:tcPr>
            <w:tcW w:w="271" w:type="pct"/>
          </w:tcPr>
          <w:p w14:paraId="246D0D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19" w:type="pct"/>
          </w:tcPr>
          <w:p w14:paraId="069AB1EC" w14:textId="12ADF16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دوراي فيليليني</w:t>
            </w:r>
          </w:p>
        </w:tc>
        <w:tc>
          <w:tcPr>
            <w:tcW w:w="2210" w:type="pct"/>
          </w:tcPr>
          <w:p w14:paraId="77A86A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487BF07" w14:textId="77777777" w:rsidTr="0057785C">
        <w:tc>
          <w:tcPr>
            <w:tcW w:w="271" w:type="pct"/>
          </w:tcPr>
          <w:p w14:paraId="25B3CF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19" w:type="pct"/>
          </w:tcPr>
          <w:p w14:paraId="7E2D33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حنان عبدالله</w:t>
            </w:r>
          </w:p>
        </w:tc>
        <w:tc>
          <w:tcPr>
            <w:tcW w:w="2210" w:type="pct"/>
          </w:tcPr>
          <w:p w14:paraId="27207DD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74BA1AD3" w14:textId="77777777" w:rsidTr="0057785C">
        <w:tc>
          <w:tcPr>
            <w:tcW w:w="271" w:type="pct"/>
          </w:tcPr>
          <w:p w14:paraId="06B82BF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519" w:type="pct"/>
          </w:tcPr>
          <w:p w14:paraId="627A5919" w14:textId="3612D3B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كاشف أزهر</w:t>
            </w:r>
          </w:p>
        </w:tc>
        <w:tc>
          <w:tcPr>
            <w:tcW w:w="2210" w:type="pct"/>
          </w:tcPr>
          <w:p w14:paraId="0AB8F5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1922FF24" w14:textId="77777777" w:rsidTr="0057785C">
        <w:tc>
          <w:tcPr>
            <w:tcW w:w="271" w:type="pct"/>
          </w:tcPr>
          <w:p w14:paraId="26E974EB" w14:textId="1849B7F8" w:rsidR="00D63918" w:rsidRPr="00C56B59" w:rsidRDefault="00C032E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8</w:t>
            </w:r>
          </w:p>
        </w:tc>
        <w:tc>
          <w:tcPr>
            <w:tcW w:w="2519" w:type="pct"/>
          </w:tcPr>
          <w:p w14:paraId="6537216D" w14:textId="0B50B80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سياريف صالح</w:t>
            </w:r>
          </w:p>
        </w:tc>
        <w:tc>
          <w:tcPr>
            <w:tcW w:w="2210" w:type="pct"/>
          </w:tcPr>
          <w:p w14:paraId="0F0A4C6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91DD1B1" w14:textId="77777777" w:rsidTr="0057785C">
        <w:tc>
          <w:tcPr>
            <w:tcW w:w="271" w:type="pct"/>
          </w:tcPr>
          <w:p w14:paraId="6EA2C01F" w14:textId="69C78DAF" w:rsidR="00D63918" w:rsidRPr="00C56B59" w:rsidRDefault="00C032E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9</w:t>
            </w:r>
          </w:p>
        </w:tc>
        <w:tc>
          <w:tcPr>
            <w:tcW w:w="2519" w:type="pct"/>
          </w:tcPr>
          <w:p w14:paraId="74B1605E" w14:textId="32B1706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عبدالوسيم عبدالكريم</w:t>
            </w:r>
          </w:p>
        </w:tc>
        <w:tc>
          <w:tcPr>
            <w:tcW w:w="2210" w:type="pct"/>
          </w:tcPr>
          <w:p w14:paraId="53CAE0C5" w14:textId="7823A121" w:rsidR="00D63918" w:rsidRPr="00C56B59" w:rsidRDefault="00965FC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دعم الأعمال </w:t>
            </w:r>
            <w:r w:rsidR="0055417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55417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الشؤون المالية </w:t>
            </w:r>
          </w:p>
        </w:tc>
      </w:tr>
    </w:tbl>
    <w:p w14:paraId="06348ADB" w14:textId="5216A00F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C29C0" w:rsidRPr="00C56B59" w14:paraId="37B1EEC5" w14:textId="77777777" w:rsidTr="00852B3F">
        <w:tc>
          <w:tcPr>
            <w:tcW w:w="251" w:type="pct"/>
            <w:shd w:val="clear" w:color="auto" w:fill="7030A0"/>
          </w:tcPr>
          <w:p w14:paraId="7859A4D8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2215EDCE" w14:textId="490736E4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الاتصالات المؤسسية</w:t>
            </w:r>
          </w:p>
        </w:tc>
        <w:tc>
          <w:tcPr>
            <w:tcW w:w="2210" w:type="pct"/>
            <w:shd w:val="clear" w:color="auto" w:fill="7030A0"/>
          </w:tcPr>
          <w:p w14:paraId="3E50AAB6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F5AAF4A" w14:textId="77777777" w:rsidTr="00852B3F">
        <w:tc>
          <w:tcPr>
            <w:tcW w:w="251" w:type="pct"/>
            <w:shd w:val="clear" w:color="auto" w:fill="7030A0"/>
          </w:tcPr>
          <w:p w14:paraId="28BFAA2F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5BF0908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6E4B75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A8D70CF" w14:textId="77777777" w:rsidTr="00852B3F">
        <w:tc>
          <w:tcPr>
            <w:tcW w:w="251" w:type="pct"/>
          </w:tcPr>
          <w:p w14:paraId="5503A18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7592E7C" w14:textId="11CD2E0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السيدة/ منى البدر</w:t>
            </w:r>
          </w:p>
        </w:tc>
        <w:tc>
          <w:tcPr>
            <w:tcW w:w="2210" w:type="pct"/>
          </w:tcPr>
          <w:p w14:paraId="03590E7D" w14:textId="1B19C21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5033EB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="005033EB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الإتصال المؤسسي</w:t>
            </w:r>
          </w:p>
        </w:tc>
      </w:tr>
    </w:tbl>
    <w:p w14:paraId="14EDAEBC" w14:textId="148BEA80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88"/>
        <w:gridCol w:w="7799"/>
        <w:gridCol w:w="6801"/>
      </w:tblGrid>
      <w:tr w:rsidR="00CF027D" w:rsidRPr="00C56B59" w14:paraId="6ED552D8" w14:textId="77777777" w:rsidTr="0057785C">
        <w:tc>
          <w:tcPr>
            <w:tcW w:w="256" w:type="pct"/>
            <w:shd w:val="clear" w:color="auto" w:fill="7030A0"/>
          </w:tcPr>
          <w:p w14:paraId="550E65C2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4" w:type="pct"/>
            <w:shd w:val="clear" w:color="auto" w:fill="7030A0"/>
          </w:tcPr>
          <w:p w14:paraId="24629A52" w14:textId="56AFE912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الصحة والسلامة والبيئة والجودة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>HSSEQ</w:t>
            </w:r>
          </w:p>
        </w:tc>
        <w:tc>
          <w:tcPr>
            <w:tcW w:w="2210" w:type="pct"/>
            <w:shd w:val="clear" w:color="auto" w:fill="7030A0"/>
          </w:tcPr>
          <w:p w14:paraId="75C70345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710F1DF" w14:textId="77777777" w:rsidTr="0057785C">
        <w:tc>
          <w:tcPr>
            <w:tcW w:w="256" w:type="pct"/>
            <w:shd w:val="clear" w:color="auto" w:fill="7030A0"/>
          </w:tcPr>
          <w:p w14:paraId="7D55194A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4" w:type="pct"/>
            <w:shd w:val="clear" w:color="auto" w:fill="7030A0"/>
          </w:tcPr>
          <w:p w14:paraId="44B8388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A5D444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CEA2154" w14:textId="77777777" w:rsidTr="0057785C">
        <w:tc>
          <w:tcPr>
            <w:tcW w:w="256" w:type="pct"/>
          </w:tcPr>
          <w:p w14:paraId="001BB39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4" w:type="pct"/>
          </w:tcPr>
          <w:p w14:paraId="41C51E1D" w14:textId="7D84289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السيد/ </w:t>
            </w:r>
            <w:r w:rsidR="00D6723D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آرون مانيون</w:t>
            </w:r>
          </w:p>
        </w:tc>
        <w:tc>
          <w:tcPr>
            <w:tcW w:w="2210" w:type="pct"/>
          </w:tcPr>
          <w:p w14:paraId="42212736" w14:textId="19ACFAB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نائب الرئيس – الصحة والأمن والسلامة والبيئة والجودة</w:t>
            </w:r>
          </w:p>
        </w:tc>
      </w:tr>
    </w:tbl>
    <w:p w14:paraId="53FEB664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89477E1" w14:textId="40D56385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7469"/>
        <w:gridCol w:w="6801"/>
      </w:tblGrid>
      <w:tr w:rsidR="00CF027D" w:rsidRPr="00C56B59" w14:paraId="1CDE9970" w14:textId="77777777" w:rsidTr="0057785C">
        <w:tc>
          <w:tcPr>
            <w:tcW w:w="363" w:type="pct"/>
            <w:shd w:val="clear" w:color="auto" w:fill="7030A0"/>
          </w:tcPr>
          <w:p w14:paraId="6D1D0A41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7" w:type="pct"/>
            <w:shd w:val="clear" w:color="auto" w:fill="7030A0"/>
          </w:tcPr>
          <w:p w14:paraId="0E1F4AC4" w14:textId="5557CE11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المالية والاستثمارات</w:t>
            </w:r>
          </w:p>
        </w:tc>
        <w:tc>
          <w:tcPr>
            <w:tcW w:w="2210" w:type="pct"/>
            <w:shd w:val="clear" w:color="auto" w:fill="7030A0"/>
          </w:tcPr>
          <w:p w14:paraId="6183EB16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744CCC2" w14:textId="77777777" w:rsidTr="0057785C">
        <w:tc>
          <w:tcPr>
            <w:tcW w:w="363" w:type="pct"/>
            <w:shd w:val="clear" w:color="auto" w:fill="7030A0"/>
          </w:tcPr>
          <w:p w14:paraId="22C7D93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7" w:type="pct"/>
            <w:shd w:val="clear" w:color="auto" w:fill="7030A0"/>
          </w:tcPr>
          <w:p w14:paraId="67E5E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9A55899" w14:textId="11F74C02" w:rsidR="00D63918" w:rsidRPr="00C56B59" w:rsidRDefault="00282594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6B1B19C0" w14:textId="77777777" w:rsidTr="0057785C">
        <w:tc>
          <w:tcPr>
            <w:tcW w:w="363" w:type="pct"/>
          </w:tcPr>
          <w:p w14:paraId="05700CF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lastRenderedPageBreak/>
              <w:t>1</w:t>
            </w:r>
          </w:p>
        </w:tc>
        <w:tc>
          <w:tcPr>
            <w:tcW w:w="2427" w:type="pct"/>
          </w:tcPr>
          <w:p w14:paraId="36AE1515" w14:textId="3B1B349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ايسويسي</w:t>
            </w:r>
          </w:p>
        </w:tc>
        <w:tc>
          <w:tcPr>
            <w:tcW w:w="2210" w:type="pct"/>
          </w:tcPr>
          <w:p w14:paraId="4F6B86B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والاستثمارات</w:t>
            </w:r>
          </w:p>
        </w:tc>
      </w:tr>
      <w:tr w:rsidR="00D63918" w:rsidRPr="00C56B59" w14:paraId="1C44262D" w14:textId="77777777" w:rsidTr="0057785C">
        <w:tc>
          <w:tcPr>
            <w:tcW w:w="363" w:type="pct"/>
          </w:tcPr>
          <w:p w14:paraId="09B7D8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7" w:type="pct"/>
          </w:tcPr>
          <w:p w14:paraId="6D015844" w14:textId="1C1BFFB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أنيل جوبتا</w:t>
            </w:r>
          </w:p>
        </w:tc>
        <w:tc>
          <w:tcPr>
            <w:tcW w:w="2210" w:type="pct"/>
          </w:tcPr>
          <w:p w14:paraId="67A4119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التمويل المؤسسي والخزينة</w:t>
            </w:r>
          </w:p>
        </w:tc>
      </w:tr>
      <w:tr w:rsidR="00D63918" w:rsidRPr="00C56B59" w14:paraId="1FD7CBC1" w14:textId="77777777" w:rsidTr="0057785C">
        <w:tc>
          <w:tcPr>
            <w:tcW w:w="363" w:type="pct"/>
          </w:tcPr>
          <w:p w14:paraId="7D794F0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7" w:type="pct"/>
          </w:tcPr>
          <w:p w14:paraId="31D9D9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 إمتياز</w:t>
            </w:r>
          </w:p>
        </w:tc>
        <w:tc>
          <w:tcPr>
            <w:tcW w:w="2210" w:type="pct"/>
          </w:tcPr>
          <w:p w14:paraId="0D69686D" w14:textId="792D44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المالية</w:t>
            </w:r>
          </w:p>
        </w:tc>
      </w:tr>
      <w:tr w:rsidR="00D63918" w:rsidRPr="00C56B59" w14:paraId="11E8E917" w14:textId="77777777" w:rsidTr="0057785C">
        <w:tc>
          <w:tcPr>
            <w:tcW w:w="363" w:type="pct"/>
          </w:tcPr>
          <w:p w14:paraId="34B080C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7" w:type="pct"/>
          </w:tcPr>
          <w:p w14:paraId="72485D8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سامي شتيه</w:t>
            </w:r>
          </w:p>
        </w:tc>
        <w:tc>
          <w:tcPr>
            <w:tcW w:w="2210" w:type="pct"/>
          </w:tcPr>
          <w:p w14:paraId="5D39EA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التخطيط والتحليل المالي</w:t>
            </w:r>
          </w:p>
        </w:tc>
      </w:tr>
      <w:tr w:rsidR="00D63918" w:rsidRPr="00C56B59" w14:paraId="4EA56519" w14:textId="77777777" w:rsidTr="0057785C">
        <w:tc>
          <w:tcPr>
            <w:tcW w:w="363" w:type="pct"/>
          </w:tcPr>
          <w:p w14:paraId="2F42C91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7" w:type="pct"/>
          </w:tcPr>
          <w:p w14:paraId="302A0207" w14:textId="589A7DA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أمول أناند جوندا</w:t>
            </w:r>
          </w:p>
        </w:tc>
        <w:tc>
          <w:tcPr>
            <w:tcW w:w="2210" w:type="pct"/>
          </w:tcPr>
          <w:p w14:paraId="569C8BA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الخزينة</w:t>
            </w:r>
          </w:p>
        </w:tc>
      </w:tr>
      <w:tr w:rsidR="00D63918" w:rsidRPr="00C56B59" w14:paraId="201A02A6" w14:textId="77777777" w:rsidTr="0057785C">
        <w:tc>
          <w:tcPr>
            <w:tcW w:w="363" w:type="pct"/>
          </w:tcPr>
          <w:p w14:paraId="3A24401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7" w:type="pct"/>
          </w:tcPr>
          <w:p w14:paraId="1BBC255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خالد عبدالرحيم</w:t>
            </w:r>
          </w:p>
        </w:tc>
        <w:tc>
          <w:tcPr>
            <w:tcW w:w="2210" w:type="pct"/>
          </w:tcPr>
          <w:p w14:paraId="1BF1A37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حسابات أوراق الدفع</w:t>
            </w:r>
          </w:p>
        </w:tc>
      </w:tr>
      <w:tr w:rsidR="00D63918" w:rsidRPr="00C56B59" w14:paraId="2AB494FD" w14:textId="77777777" w:rsidTr="0057785C">
        <w:tc>
          <w:tcPr>
            <w:tcW w:w="363" w:type="pct"/>
          </w:tcPr>
          <w:p w14:paraId="20E4670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7" w:type="pct"/>
          </w:tcPr>
          <w:p w14:paraId="755177BE" w14:textId="39D237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نيراف شاه</w:t>
            </w:r>
          </w:p>
        </w:tc>
        <w:tc>
          <w:tcPr>
            <w:tcW w:w="2210" w:type="pct"/>
          </w:tcPr>
          <w:p w14:paraId="516BAC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واللوجستية</w:t>
            </w:r>
          </w:p>
        </w:tc>
      </w:tr>
      <w:tr w:rsidR="00D63918" w:rsidRPr="00C56B59" w14:paraId="49927882" w14:textId="77777777" w:rsidTr="0057785C">
        <w:tc>
          <w:tcPr>
            <w:tcW w:w="363" w:type="pct"/>
          </w:tcPr>
          <w:p w14:paraId="6CC48A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7" w:type="pct"/>
          </w:tcPr>
          <w:p w14:paraId="4AF1BE6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عمر سلام</w:t>
            </w:r>
          </w:p>
        </w:tc>
        <w:tc>
          <w:tcPr>
            <w:tcW w:w="2210" w:type="pct"/>
          </w:tcPr>
          <w:p w14:paraId="3722B54F" w14:textId="50A4EAF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التمويل المؤسسي</w:t>
            </w:r>
          </w:p>
        </w:tc>
      </w:tr>
      <w:tr w:rsidR="00D63918" w:rsidRPr="00C56B59" w14:paraId="6B3FC3AD" w14:textId="77777777" w:rsidTr="0057785C">
        <w:tc>
          <w:tcPr>
            <w:tcW w:w="363" w:type="pct"/>
          </w:tcPr>
          <w:p w14:paraId="1325E0C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7" w:type="pct"/>
          </w:tcPr>
          <w:p w14:paraId="2F2D0C0F" w14:textId="61D729E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راجيف أغراوال</w:t>
            </w:r>
          </w:p>
        </w:tc>
        <w:tc>
          <w:tcPr>
            <w:tcW w:w="2210" w:type="pct"/>
          </w:tcPr>
          <w:p w14:paraId="6E346626" w14:textId="166F35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الضرائب</w:t>
            </w:r>
          </w:p>
        </w:tc>
      </w:tr>
      <w:tr w:rsidR="00D63918" w:rsidRPr="00C56B59" w14:paraId="39F0814E" w14:textId="77777777" w:rsidTr="0057785C">
        <w:tc>
          <w:tcPr>
            <w:tcW w:w="363" w:type="pct"/>
          </w:tcPr>
          <w:p w14:paraId="0842B81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7" w:type="pct"/>
          </w:tcPr>
          <w:p w14:paraId="029C0D2A" w14:textId="4361340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سيروب بوغوس</w:t>
            </w:r>
          </w:p>
        </w:tc>
        <w:tc>
          <w:tcPr>
            <w:tcW w:w="2210" w:type="pct"/>
          </w:tcPr>
          <w:p w14:paraId="37B1C572" w14:textId="031672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الذمم الدائنة</w:t>
            </w:r>
          </w:p>
        </w:tc>
      </w:tr>
      <w:tr w:rsidR="00D35B10" w:rsidRPr="00C56B59" w14:paraId="4337202E" w14:textId="77777777" w:rsidTr="0057785C">
        <w:tc>
          <w:tcPr>
            <w:tcW w:w="363" w:type="pct"/>
          </w:tcPr>
          <w:p w14:paraId="5A9D647A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7" w:type="pct"/>
          </w:tcPr>
          <w:p w14:paraId="63247FAC" w14:textId="0A07464A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وان فرحانه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بنتي قمرالدين </w:t>
            </w:r>
          </w:p>
        </w:tc>
        <w:tc>
          <w:tcPr>
            <w:tcW w:w="2210" w:type="pct"/>
          </w:tcPr>
          <w:p w14:paraId="0A42E425" w14:textId="0F3720F1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الإستدامة</w:t>
            </w:r>
          </w:p>
        </w:tc>
      </w:tr>
      <w:tr w:rsidR="00D35B10" w:rsidRPr="00C56B59" w14:paraId="18FC35DE" w14:textId="77777777" w:rsidTr="0057785C">
        <w:tc>
          <w:tcPr>
            <w:tcW w:w="363" w:type="pct"/>
          </w:tcPr>
          <w:p w14:paraId="34DA5C27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12</w:t>
            </w:r>
          </w:p>
        </w:tc>
        <w:tc>
          <w:tcPr>
            <w:tcW w:w="2427" w:type="pct"/>
          </w:tcPr>
          <w:p w14:paraId="380E1D09" w14:textId="50F76A5C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فريدرك أريولراج</w:t>
            </w:r>
          </w:p>
        </w:tc>
        <w:tc>
          <w:tcPr>
            <w:tcW w:w="2210" w:type="pct"/>
          </w:tcPr>
          <w:p w14:paraId="107CA615" w14:textId="3EB82DBA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والغاز والخدمات الصناعية</w:t>
            </w:r>
          </w:p>
        </w:tc>
      </w:tr>
      <w:tr w:rsidR="00D35B10" w:rsidRPr="00C56B59" w14:paraId="0C91D470" w14:textId="77777777" w:rsidTr="0057785C">
        <w:tc>
          <w:tcPr>
            <w:tcW w:w="363" w:type="pct"/>
          </w:tcPr>
          <w:p w14:paraId="1EAB4F01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13</w:t>
            </w:r>
          </w:p>
        </w:tc>
        <w:tc>
          <w:tcPr>
            <w:tcW w:w="2427" w:type="pct"/>
          </w:tcPr>
          <w:p w14:paraId="2D02AC89" w14:textId="3ABF1E66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كيفين باجتالونان</w:t>
            </w:r>
          </w:p>
        </w:tc>
        <w:tc>
          <w:tcPr>
            <w:tcW w:w="2210" w:type="pct"/>
          </w:tcPr>
          <w:p w14:paraId="5AA1CF12" w14:textId="6F8546BF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مساعد – البحرية والغاز والاستثمارات</w:t>
            </w:r>
          </w:p>
        </w:tc>
      </w:tr>
      <w:tr w:rsidR="00D35B10" w:rsidRPr="00C56B59" w14:paraId="027DFA95" w14:textId="77777777" w:rsidTr="0057785C">
        <w:tc>
          <w:tcPr>
            <w:tcW w:w="363" w:type="pct"/>
          </w:tcPr>
          <w:p w14:paraId="518F7992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14</w:t>
            </w:r>
          </w:p>
        </w:tc>
        <w:tc>
          <w:tcPr>
            <w:tcW w:w="2427" w:type="pct"/>
          </w:tcPr>
          <w:p w14:paraId="0837A850" w14:textId="1C125BD8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Pr="00737B3C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جونارد كوسمود</w:t>
            </w:r>
          </w:p>
        </w:tc>
        <w:tc>
          <w:tcPr>
            <w:tcW w:w="2210" w:type="pct"/>
          </w:tcPr>
          <w:p w14:paraId="5A40C979" w14:textId="6FB3FE3B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26527E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35B10" w:rsidRPr="00C56B59" w14:paraId="5851ADEA" w14:textId="77777777" w:rsidTr="0057785C">
        <w:tc>
          <w:tcPr>
            <w:tcW w:w="363" w:type="pct"/>
          </w:tcPr>
          <w:p w14:paraId="3602CE84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15</w:t>
            </w:r>
          </w:p>
        </w:tc>
        <w:tc>
          <w:tcPr>
            <w:tcW w:w="2427" w:type="pct"/>
          </w:tcPr>
          <w:p w14:paraId="24B97420" w14:textId="3BCAB4D2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سانجو توماس جون</w:t>
            </w:r>
          </w:p>
        </w:tc>
        <w:tc>
          <w:tcPr>
            <w:tcW w:w="2210" w:type="pct"/>
          </w:tcPr>
          <w:p w14:paraId="79A8B5C1" w14:textId="291F91A2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التقارير المالية القانونية</w:t>
            </w:r>
          </w:p>
        </w:tc>
      </w:tr>
      <w:tr w:rsidR="00D35B10" w:rsidRPr="00C56B59" w14:paraId="3AB16FFB" w14:textId="77777777" w:rsidTr="0057785C">
        <w:tc>
          <w:tcPr>
            <w:tcW w:w="363" w:type="pct"/>
          </w:tcPr>
          <w:p w14:paraId="5089CD23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16</w:t>
            </w:r>
          </w:p>
        </w:tc>
        <w:tc>
          <w:tcPr>
            <w:tcW w:w="2427" w:type="pct"/>
          </w:tcPr>
          <w:p w14:paraId="518F9D77" w14:textId="6A87C01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بيلا جوي</w:t>
            </w:r>
          </w:p>
        </w:tc>
        <w:tc>
          <w:tcPr>
            <w:tcW w:w="2210" w:type="pct"/>
          </w:tcPr>
          <w:p w14:paraId="0D98D1B3" w14:textId="083ED021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التقارير المالية القانونية</w:t>
            </w:r>
          </w:p>
        </w:tc>
      </w:tr>
      <w:tr w:rsidR="00D35B10" w:rsidRPr="00C56B59" w14:paraId="01C4F7AD" w14:textId="77777777" w:rsidTr="0057785C">
        <w:tc>
          <w:tcPr>
            <w:tcW w:w="363" w:type="pct"/>
          </w:tcPr>
          <w:p w14:paraId="4421D39D" w14:textId="77777777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17</w:t>
            </w:r>
          </w:p>
        </w:tc>
        <w:tc>
          <w:tcPr>
            <w:tcW w:w="2427" w:type="pct"/>
          </w:tcPr>
          <w:p w14:paraId="60C0094C" w14:textId="74E13075" w:rsidR="00D35B10" w:rsidRPr="00C56B59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ساجيف فيليودان</w:t>
            </w:r>
          </w:p>
        </w:tc>
        <w:tc>
          <w:tcPr>
            <w:tcW w:w="2210" w:type="pct"/>
          </w:tcPr>
          <w:p w14:paraId="42318B97" w14:textId="067539C9" w:rsidR="00D35B10" w:rsidRPr="00CD7084" w:rsidRDefault="00D35B10" w:rsidP="00D35B1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مساعد - المدفوعات</w:t>
            </w:r>
          </w:p>
        </w:tc>
      </w:tr>
      <w:tr w:rsidR="006F3EE6" w:rsidRPr="00C56B59" w14:paraId="62596839" w14:textId="77777777" w:rsidTr="0057785C">
        <w:tc>
          <w:tcPr>
            <w:tcW w:w="363" w:type="pct"/>
          </w:tcPr>
          <w:p w14:paraId="7C5E56D3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18</w:t>
            </w:r>
          </w:p>
        </w:tc>
        <w:tc>
          <w:tcPr>
            <w:tcW w:w="2427" w:type="pct"/>
          </w:tcPr>
          <w:p w14:paraId="4A35D896" w14:textId="1807427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فاليبارامبل كونجافا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عبدالقادر</w:t>
            </w:r>
          </w:p>
        </w:tc>
        <w:tc>
          <w:tcPr>
            <w:tcW w:w="2210" w:type="pct"/>
          </w:tcPr>
          <w:p w14:paraId="0EC2CDAF" w14:textId="50F63D5D" w:rsidR="006F3EE6" w:rsidRPr="00CD7084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مساعد – المدفوعات</w:t>
            </w:r>
          </w:p>
        </w:tc>
      </w:tr>
      <w:tr w:rsidR="006F3EE6" w:rsidRPr="00C56B59" w14:paraId="23B84017" w14:textId="77777777" w:rsidTr="0057785C">
        <w:tc>
          <w:tcPr>
            <w:tcW w:w="363" w:type="pct"/>
          </w:tcPr>
          <w:p w14:paraId="1B002EA6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19</w:t>
            </w:r>
          </w:p>
        </w:tc>
        <w:tc>
          <w:tcPr>
            <w:tcW w:w="2427" w:type="pct"/>
          </w:tcPr>
          <w:p w14:paraId="710A44E8" w14:textId="119CEA89" w:rsidR="006F3EE6" w:rsidRPr="00B158CD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B158CD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حمد السياري</w:t>
            </w:r>
          </w:p>
        </w:tc>
        <w:tc>
          <w:tcPr>
            <w:tcW w:w="2210" w:type="pct"/>
          </w:tcPr>
          <w:p w14:paraId="320277BC" w14:textId="4942B16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محاسب - المدفوعات</w:t>
            </w:r>
          </w:p>
        </w:tc>
      </w:tr>
      <w:tr w:rsidR="006F3EE6" w:rsidRPr="00C56B59" w14:paraId="0D0DA9FB" w14:textId="77777777" w:rsidTr="0057785C">
        <w:tc>
          <w:tcPr>
            <w:tcW w:w="363" w:type="pct"/>
          </w:tcPr>
          <w:p w14:paraId="6E7F6F32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20</w:t>
            </w:r>
          </w:p>
        </w:tc>
        <w:tc>
          <w:tcPr>
            <w:tcW w:w="2427" w:type="pct"/>
          </w:tcPr>
          <w:p w14:paraId="29D9BDE3" w14:textId="28DA804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أحمد سلام</w:t>
            </w:r>
          </w:p>
        </w:tc>
        <w:tc>
          <w:tcPr>
            <w:tcW w:w="2210" w:type="pct"/>
          </w:tcPr>
          <w:p w14:paraId="21567686" w14:textId="6CC0C66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تحليل البيانات </w:t>
            </w:r>
          </w:p>
        </w:tc>
      </w:tr>
      <w:tr w:rsidR="006F3EE6" w:rsidRPr="00C56B59" w14:paraId="315DF52D" w14:textId="77777777" w:rsidTr="0057785C">
        <w:tc>
          <w:tcPr>
            <w:tcW w:w="363" w:type="pct"/>
          </w:tcPr>
          <w:p w14:paraId="603EB79B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21</w:t>
            </w:r>
          </w:p>
        </w:tc>
        <w:tc>
          <w:tcPr>
            <w:tcW w:w="2427" w:type="pct"/>
          </w:tcPr>
          <w:p w14:paraId="6116A2B4" w14:textId="7F39E77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أنيب لياكات</w:t>
            </w:r>
          </w:p>
        </w:tc>
        <w:tc>
          <w:tcPr>
            <w:tcW w:w="2210" w:type="pct"/>
          </w:tcPr>
          <w:p w14:paraId="3C6CB4B9" w14:textId="6B71D93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للنظم المالية</w:t>
            </w:r>
          </w:p>
        </w:tc>
      </w:tr>
      <w:tr w:rsidR="006F3EE6" w:rsidRPr="00C56B59" w14:paraId="38AED207" w14:textId="77777777" w:rsidTr="0057785C">
        <w:tc>
          <w:tcPr>
            <w:tcW w:w="363" w:type="pct"/>
          </w:tcPr>
          <w:p w14:paraId="76F1F273" w14:textId="132A3C3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22</w:t>
            </w:r>
          </w:p>
        </w:tc>
        <w:tc>
          <w:tcPr>
            <w:tcW w:w="2427" w:type="pct"/>
          </w:tcPr>
          <w:p w14:paraId="3AEF248F" w14:textId="3D751C8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بيندو جون فيليب</w:t>
            </w:r>
          </w:p>
        </w:tc>
        <w:tc>
          <w:tcPr>
            <w:tcW w:w="2210" w:type="pct"/>
          </w:tcPr>
          <w:p w14:paraId="035A4251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البحرية والغاز</w:t>
            </w:r>
          </w:p>
        </w:tc>
      </w:tr>
      <w:tr w:rsidR="006F3EE6" w:rsidRPr="00C56B59" w14:paraId="58E66AD2" w14:textId="77777777" w:rsidTr="0057785C">
        <w:tc>
          <w:tcPr>
            <w:tcW w:w="363" w:type="pct"/>
          </w:tcPr>
          <w:p w14:paraId="25BC1DA7" w14:textId="7B353D6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23</w:t>
            </w:r>
          </w:p>
        </w:tc>
        <w:tc>
          <w:tcPr>
            <w:tcW w:w="2427" w:type="pct"/>
          </w:tcPr>
          <w:p w14:paraId="3CCA519B" w14:textId="50D493C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فهد مصطفى رضا</w:t>
            </w:r>
          </w:p>
        </w:tc>
        <w:tc>
          <w:tcPr>
            <w:tcW w:w="2210" w:type="pct"/>
          </w:tcPr>
          <w:p w14:paraId="38A97B27" w14:textId="06352E6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العمليات البحرية الدولية</w:t>
            </w:r>
          </w:p>
        </w:tc>
      </w:tr>
      <w:tr w:rsidR="006F3EE6" w:rsidRPr="00C56B59" w14:paraId="28030E34" w14:textId="77777777" w:rsidTr="0057785C">
        <w:tc>
          <w:tcPr>
            <w:tcW w:w="363" w:type="pct"/>
          </w:tcPr>
          <w:p w14:paraId="57917899" w14:textId="7FCA016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24</w:t>
            </w:r>
          </w:p>
        </w:tc>
        <w:tc>
          <w:tcPr>
            <w:tcW w:w="2427" w:type="pct"/>
          </w:tcPr>
          <w:p w14:paraId="02CC75AE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جينيش ثانكاراجان</w:t>
            </w:r>
          </w:p>
        </w:tc>
        <w:tc>
          <w:tcPr>
            <w:tcW w:w="2210" w:type="pct"/>
          </w:tcPr>
          <w:p w14:paraId="78CB3D7E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لإجراءات الأعمال</w:t>
            </w:r>
          </w:p>
        </w:tc>
      </w:tr>
      <w:tr w:rsidR="006F3EE6" w:rsidRPr="00C56B59" w14:paraId="654F861E" w14:textId="77777777" w:rsidTr="0057785C">
        <w:tc>
          <w:tcPr>
            <w:tcW w:w="363" w:type="pct"/>
          </w:tcPr>
          <w:p w14:paraId="18449C03" w14:textId="6789C5F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25</w:t>
            </w:r>
          </w:p>
        </w:tc>
        <w:tc>
          <w:tcPr>
            <w:tcW w:w="2427" w:type="pct"/>
          </w:tcPr>
          <w:p w14:paraId="1B21DEA2" w14:textId="13A391F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مصطفى باتنشار</w:t>
            </w:r>
          </w:p>
        </w:tc>
        <w:tc>
          <w:tcPr>
            <w:tcW w:w="2210" w:type="pct"/>
          </w:tcPr>
          <w:p w14:paraId="7D66A186" w14:textId="4084758E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صراف – حسابات الدفع</w:t>
            </w:r>
          </w:p>
        </w:tc>
      </w:tr>
      <w:tr w:rsidR="006F3EE6" w:rsidRPr="00C56B59" w14:paraId="2D30E1AE" w14:textId="77777777" w:rsidTr="0057785C">
        <w:tc>
          <w:tcPr>
            <w:tcW w:w="363" w:type="pct"/>
          </w:tcPr>
          <w:p w14:paraId="36D9113A" w14:textId="6193142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26</w:t>
            </w:r>
          </w:p>
        </w:tc>
        <w:tc>
          <w:tcPr>
            <w:tcW w:w="2427" w:type="pct"/>
          </w:tcPr>
          <w:p w14:paraId="4076C03A" w14:textId="313886E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شيبي بولابادي</w:t>
            </w:r>
          </w:p>
        </w:tc>
        <w:tc>
          <w:tcPr>
            <w:tcW w:w="2210" w:type="pct"/>
          </w:tcPr>
          <w:p w14:paraId="26B948F7" w14:textId="20A7112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التأمين البحري</w:t>
            </w:r>
          </w:p>
        </w:tc>
      </w:tr>
      <w:tr w:rsidR="006F3EE6" w:rsidRPr="00C56B59" w14:paraId="02E49F26" w14:textId="77777777" w:rsidTr="0057785C">
        <w:tc>
          <w:tcPr>
            <w:tcW w:w="363" w:type="pct"/>
          </w:tcPr>
          <w:p w14:paraId="474EA1A8" w14:textId="781D68D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27</w:t>
            </w:r>
          </w:p>
        </w:tc>
        <w:tc>
          <w:tcPr>
            <w:tcW w:w="2427" w:type="pct"/>
          </w:tcPr>
          <w:p w14:paraId="2E9C94E1" w14:textId="77777777" w:rsidR="006F3EE6" w:rsidRPr="00530564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53056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فيكرام جايانت كيسكار</w:t>
            </w:r>
          </w:p>
        </w:tc>
        <w:tc>
          <w:tcPr>
            <w:tcW w:w="2210" w:type="pct"/>
          </w:tcPr>
          <w:p w14:paraId="48085654" w14:textId="57163F9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أخصائي أول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تمويل الشركات والخزينة </w:t>
            </w:r>
          </w:p>
        </w:tc>
      </w:tr>
      <w:tr w:rsidR="006F3EE6" w:rsidRPr="00C56B59" w14:paraId="41F4F462" w14:textId="77777777" w:rsidTr="0057785C">
        <w:tc>
          <w:tcPr>
            <w:tcW w:w="363" w:type="pct"/>
          </w:tcPr>
          <w:p w14:paraId="17BA24FD" w14:textId="6FEEF51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28</w:t>
            </w:r>
          </w:p>
        </w:tc>
        <w:tc>
          <w:tcPr>
            <w:tcW w:w="2427" w:type="pct"/>
          </w:tcPr>
          <w:p w14:paraId="5B29A985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عبداللطيف أحمد</w:t>
            </w:r>
          </w:p>
        </w:tc>
        <w:tc>
          <w:tcPr>
            <w:tcW w:w="2210" w:type="pct"/>
          </w:tcPr>
          <w:p w14:paraId="68593937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6F3EE6" w:rsidRPr="00C56B59" w14:paraId="569716D8" w14:textId="77777777" w:rsidTr="0057785C">
        <w:tc>
          <w:tcPr>
            <w:tcW w:w="363" w:type="pct"/>
          </w:tcPr>
          <w:p w14:paraId="6D5021AD" w14:textId="7BAFEE4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29</w:t>
            </w:r>
          </w:p>
        </w:tc>
        <w:tc>
          <w:tcPr>
            <w:tcW w:w="2427" w:type="pct"/>
          </w:tcPr>
          <w:p w14:paraId="3628CE07" w14:textId="571F58E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عبدالرحمن ناصر الخليفة</w:t>
            </w:r>
          </w:p>
        </w:tc>
        <w:tc>
          <w:tcPr>
            <w:tcW w:w="2210" w:type="pct"/>
          </w:tcPr>
          <w:p w14:paraId="5674B6D6" w14:textId="418ECBD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التخطيط والتحليل المالي </w:t>
            </w:r>
          </w:p>
        </w:tc>
      </w:tr>
      <w:tr w:rsidR="006F3EE6" w:rsidRPr="00C56B59" w14:paraId="20D8BC66" w14:textId="77777777" w:rsidTr="0057785C">
        <w:tc>
          <w:tcPr>
            <w:tcW w:w="363" w:type="pct"/>
          </w:tcPr>
          <w:p w14:paraId="7D5433E8" w14:textId="27317FE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30</w:t>
            </w:r>
          </w:p>
        </w:tc>
        <w:tc>
          <w:tcPr>
            <w:tcW w:w="2427" w:type="pct"/>
          </w:tcPr>
          <w:p w14:paraId="22584A83" w14:textId="35C3CF6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أبو عبيدة حبيب</w:t>
            </w:r>
          </w:p>
        </w:tc>
        <w:tc>
          <w:tcPr>
            <w:tcW w:w="2210" w:type="pct"/>
          </w:tcPr>
          <w:p w14:paraId="302F478D" w14:textId="33F897C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6F3EE6" w:rsidRPr="00C56B59" w14:paraId="1BF1EB2A" w14:textId="77777777" w:rsidTr="0057785C">
        <w:tc>
          <w:tcPr>
            <w:tcW w:w="363" w:type="pct"/>
          </w:tcPr>
          <w:p w14:paraId="35C0562B" w14:textId="4813FAD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31</w:t>
            </w:r>
          </w:p>
        </w:tc>
        <w:tc>
          <w:tcPr>
            <w:tcW w:w="2427" w:type="pct"/>
          </w:tcPr>
          <w:p w14:paraId="2EB6838B" w14:textId="62E2B22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أحمد الطاهر</w:t>
            </w:r>
          </w:p>
        </w:tc>
        <w:tc>
          <w:tcPr>
            <w:tcW w:w="2210" w:type="pct"/>
          </w:tcPr>
          <w:p w14:paraId="2AE12FC2" w14:textId="2DDAA49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الاصول الثابتة</w:t>
            </w:r>
          </w:p>
        </w:tc>
      </w:tr>
      <w:tr w:rsidR="006F3EE6" w:rsidRPr="00C56B59" w14:paraId="023D0892" w14:textId="77777777" w:rsidTr="0057785C">
        <w:tc>
          <w:tcPr>
            <w:tcW w:w="363" w:type="pct"/>
          </w:tcPr>
          <w:p w14:paraId="2AD75AE3" w14:textId="2EE10D6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32</w:t>
            </w:r>
          </w:p>
        </w:tc>
        <w:tc>
          <w:tcPr>
            <w:tcW w:w="2427" w:type="pct"/>
          </w:tcPr>
          <w:p w14:paraId="22C68BE3" w14:textId="37E8334E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عارف اسماعيل</w:t>
            </w:r>
          </w:p>
        </w:tc>
        <w:tc>
          <w:tcPr>
            <w:tcW w:w="2210" w:type="pct"/>
          </w:tcPr>
          <w:p w14:paraId="35F139A4" w14:textId="016FEDD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المستحقات</w:t>
            </w:r>
          </w:p>
        </w:tc>
      </w:tr>
      <w:tr w:rsidR="006F3EE6" w:rsidRPr="00C56B59" w14:paraId="2CA98EEB" w14:textId="77777777" w:rsidTr="0057785C">
        <w:tc>
          <w:tcPr>
            <w:tcW w:w="363" w:type="pct"/>
          </w:tcPr>
          <w:p w14:paraId="7A7E8128" w14:textId="460E858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33</w:t>
            </w:r>
          </w:p>
        </w:tc>
        <w:tc>
          <w:tcPr>
            <w:tcW w:w="2427" w:type="pct"/>
          </w:tcPr>
          <w:p w14:paraId="622DDD9B" w14:textId="62050F0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اسلم بوليكانديال</w:t>
            </w:r>
          </w:p>
        </w:tc>
        <w:tc>
          <w:tcPr>
            <w:tcW w:w="2210" w:type="pct"/>
          </w:tcPr>
          <w:p w14:paraId="149B80D1" w14:textId="647D279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المستحقات</w:t>
            </w:r>
          </w:p>
        </w:tc>
      </w:tr>
      <w:tr w:rsidR="006F3EE6" w:rsidRPr="00C56B59" w14:paraId="1D9180A7" w14:textId="77777777" w:rsidTr="0057785C">
        <w:tc>
          <w:tcPr>
            <w:tcW w:w="363" w:type="pct"/>
          </w:tcPr>
          <w:p w14:paraId="7FDCA1A9" w14:textId="39F3BC5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34</w:t>
            </w:r>
          </w:p>
        </w:tc>
        <w:tc>
          <w:tcPr>
            <w:tcW w:w="2427" w:type="pct"/>
          </w:tcPr>
          <w:p w14:paraId="4E32DDDC" w14:textId="771D60C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بليسنج لازاروس</w:t>
            </w:r>
          </w:p>
        </w:tc>
        <w:tc>
          <w:tcPr>
            <w:tcW w:w="2210" w:type="pct"/>
          </w:tcPr>
          <w:p w14:paraId="1076185E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التقارير المالية القانونية</w:t>
            </w:r>
          </w:p>
        </w:tc>
      </w:tr>
      <w:tr w:rsidR="006F3EE6" w:rsidRPr="00C56B59" w14:paraId="7D1B9286" w14:textId="77777777" w:rsidTr="0057785C">
        <w:tc>
          <w:tcPr>
            <w:tcW w:w="363" w:type="pct"/>
          </w:tcPr>
          <w:p w14:paraId="72014A7A" w14:textId="07EBC59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35</w:t>
            </w:r>
          </w:p>
        </w:tc>
        <w:tc>
          <w:tcPr>
            <w:tcW w:w="2427" w:type="pct"/>
          </w:tcPr>
          <w:p w14:paraId="369312EC" w14:textId="3D16436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شاغاث بيديج</w:t>
            </w:r>
          </w:p>
        </w:tc>
        <w:tc>
          <w:tcPr>
            <w:tcW w:w="2210" w:type="pct"/>
          </w:tcPr>
          <w:p w14:paraId="4349B117" w14:textId="22B1BDA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الخزينة </w:t>
            </w:r>
          </w:p>
        </w:tc>
      </w:tr>
      <w:tr w:rsidR="006F3EE6" w:rsidRPr="00C56B59" w14:paraId="6E1B0891" w14:textId="77777777" w:rsidTr="0057785C">
        <w:tc>
          <w:tcPr>
            <w:tcW w:w="363" w:type="pct"/>
          </w:tcPr>
          <w:p w14:paraId="25D11059" w14:textId="7380E6A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36</w:t>
            </w:r>
          </w:p>
        </w:tc>
        <w:tc>
          <w:tcPr>
            <w:tcW w:w="2427" w:type="pct"/>
          </w:tcPr>
          <w:p w14:paraId="606CEEF0" w14:textId="1A23A39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شازني</w:t>
            </w:r>
          </w:p>
        </w:tc>
        <w:tc>
          <w:tcPr>
            <w:tcW w:w="2210" w:type="pct"/>
          </w:tcPr>
          <w:p w14:paraId="4E174767" w14:textId="271D737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مساعد – التحصيلات</w:t>
            </w:r>
          </w:p>
        </w:tc>
      </w:tr>
      <w:tr w:rsidR="006F3EE6" w:rsidRPr="00C56B59" w14:paraId="155FFCF4" w14:textId="77777777" w:rsidTr="0057785C">
        <w:tc>
          <w:tcPr>
            <w:tcW w:w="363" w:type="pct"/>
          </w:tcPr>
          <w:p w14:paraId="1E248DD3" w14:textId="74CB3B5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37</w:t>
            </w:r>
          </w:p>
        </w:tc>
        <w:tc>
          <w:tcPr>
            <w:tcW w:w="2427" w:type="pct"/>
          </w:tcPr>
          <w:p w14:paraId="7B61A7E6" w14:textId="644809B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ماريا ديلا</w:t>
            </w:r>
          </w:p>
        </w:tc>
        <w:tc>
          <w:tcPr>
            <w:tcW w:w="2210" w:type="pct"/>
          </w:tcPr>
          <w:p w14:paraId="6C7310FF" w14:textId="3AAA536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6F3EE6" w:rsidRPr="00C56B59" w14:paraId="3D37A8CC" w14:textId="77777777" w:rsidTr="0057785C">
        <w:tc>
          <w:tcPr>
            <w:tcW w:w="363" w:type="pct"/>
          </w:tcPr>
          <w:p w14:paraId="1E77C8ED" w14:textId="10E49EE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38</w:t>
            </w:r>
          </w:p>
        </w:tc>
        <w:tc>
          <w:tcPr>
            <w:tcW w:w="2427" w:type="pct"/>
          </w:tcPr>
          <w:p w14:paraId="7463ECFC" w14:textId="334D812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مارجولين ميندوزا</w:t>
            </w:r>
          </w:p>
        </w:tc>
        <w:tc>
          <w:tcPr>
            <w:tcW w:w="2210" w:type="pct"/>
          </w:tcPr>
          <w:p w14:paraId="388764ED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6F3EE6" w:rsidRPr="00C56B59" w14:paraId="10BD809F" w14:textId="77777777" w:rsidTr="0057785C">
        <w:tc>
          <w:tcPr>
            <w:tcW w:w="363" w:type="pct"/>
          </w:tcPr>
          <w:p w14:paraId="1B5365A4" w14:textId="084295FE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39</w:t>
            </w:r>
          </w:p>
        </w:tc>
        <w:tc>
          <w:tcPr>
            <w:tcW w:w="2427" w:type="pct"/>
          </w:tcPr>
          <w:p w14:paraId="696EFBA6" w14:textId="3F60E25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العويدي</w:t>
            </w:r>
          </w:p>
        </w:tc>
        <w:tc>
          <w:tcPr>
            <w:tcW w:w="2210" w:type="pct"/>
          </w:tcPr>
          <w:p w14:paraId="61B8FC8C" w14:textId="02D7819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السكرتير التنفيذي</w:t>
            </w:r>
          </w:p>
        </w:tc>
      </w:tr>
      <w:tr w:rsidR="006F3EE6" w:rsidRPr="00C56B59" w14:paraId="3C5EA92D" w14:textId="77777777" w:rsidTr="0057785C">
        <w:tc>
          <w:tcPr>
            <w:tcW w:w="363" w:type="pct"/>
          </w:tcPr>
          <w:p w14:paraId="50FC0D9B" w14:textId="0FA42C5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40</w:t>
            </w:r>
          </w:p>
        </w:tc>
        <w:tc>
          <w:tcPr>
            <w:tcW w:w="2427" w:type="pct"/>
          </w:tcPr>
          <w:p w14:paraId="70A2D5D6" w14:textId="209345D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الغلبان</w:t>
            </w:r>
          </w:p>
        </w:tc>
        <w:tc>
          <w:tcPr>
            <w:tcW w:w="2210" w:type="pct"/>
          </w:tcPr>
          <w:p w14:paraId="31F26D7A" w14:textId="2B93F8D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محلل مالي أول - الخزينة</w:t>
            </w:r>
          </w:p>
        </w:tc>
      </w:tr>
      <w:tr w:rsidR="006F3EE6" w:rsidRPr="00C56B59" w14:paraId="21CEB19D" w14:textId="77777777" w:rsidTr="0057785C">
        <w:tc>
          <w:tcPr>
            <w:tcW w:w="363" w:type="pct"/>
          </w:tcPr>
          <w:p w14:paraId="168D049C" w14:textId="4F0BD95F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41</w:t>
            </w:r>
          </w:p>
        </w:tc>
        <w:tc>
          <w:tcPr>
            <w:tcW w:w="2427" w:type="pct"/>
          </w:tcPr>
          <w:p w14:paraId="3AF67F4F" w14:textId="139A76A9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مشافا أحمد</w:t>
            </w:r>
          </w:p>
        </w:tc>
        <w:tc>
          <w:tcPr>
            <w:tcW w:w="2210" w:type="pct"/>
          </w:tcPr>
          <w:p w14:paraId="1D7EBABD" w14:textId="62CB699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المستحقات</w:t>
            </w:r>
          </w:p>
        </w:tc>
      </w:tr>
      <w:tr w:rsidR="006F3EE6" w:rsidRPr="00C56B59" w14:paraId="04B2A1BC" w14:textId="77777777" w:rsidTr="0057785C">
        <w:tc>
          <w:tcPr>
            <w:tcW w:w="363" w:type="pct"/>
          </w:tcPr>
          <w:p w14:paraId="11809C6B" w14:textId="08B95D6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42</w:t>
            </w:r>
          </w:p>
        </w:tc>
        <w:tc>
          <w:tcPr>
            <w:tcW w:w="2427" w:type="pct"/>
          </w:tcPr>
          <w:p w14:paraId="0DFD7A2F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نمراتا اجاريا</w:t>
            </w:r>
          </w:p>
        </w:tc>
        <w:tc>
          <w:tcPr>
            <w:tcW w:w="2210" w:type="pct"/>
          </w:tcPr>
          <w:p w14:paraId="50451139" w14:textId="27C6EA1E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6F3EE6" w:rsidRPr="00C56B59" w14:paraId="7DE22DB2" w14:textId="77777777" w:rsidTr="0057785C">
        <w:tc>
          <w:tcPr>
            <w:tcW w:w="363" w:type="pct"/>
          </w:tcPr>
          <w:p w14:paraId="53F35D99" w14:textId="1D8EC02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43</w:t>
            </w:r>
          </w:p>
        </w:tc>
        <w:tc>
          <w:tcPr>
            <w:tcW w:w="2427" w:type="pct"/>
          </w:tcPr>
          <w:p w14:paraId="3A5A882E" w14:textId="151047A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برافين كومار</w:t>
            </w:r>
          </w:p>
        </w:tc>
        <w:tc>
          <w:tcPr>
            <w:tcW w:w="2210" w:type="pct"/>
          </w:tcPr>
          <w:p w14:paraId="3E271F22" w14:textId="2C98D75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6F3EE6" w:rsidRPr="00C56B59" w14:paraId="05C12596" w14:textId="77777777" w:rsidTr="0057785C">
        <w:tc>
          <w:tcPr>
            <w:tcW w:w="363" w:type="pct"/>
          </w:tcPr>
          <w:p w14:paraId="68FFF767" w14:textId="4ED955E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44</w:t>
            </w:r>
          </w:p>
        </w:tc>
        <w:tc>
          <w:tcPr>
            <w:tcW w:w="2427" w:type="pct"/>
          </w:tcPr>
          <w:p w14:paraId="3EC3206E" w14:textId="7E88DA2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تركية الشمري</w:t>
            </w:r>
          </w:p>
        </w:tc>
        <w:tc>
          <w:tcPr>
            <w:tcW w:w="2210" w:type="pct"/>
          </w:tcPr>
          <w:p w14:paraId="5EBFF905" w14:textId="5C751F2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 - الخزينة</w:t>
            </w:r>
          </w:p>
        </w:tc>
      </w:tr>
      <w:tr w:rsidR="006F3EE6" w:rsidRPr="00C56B59" w14:paraId="55184CC4" w14:textId="77777777" w:rsidTr="0057785C">
        <w:tc>
          <w:tcPr>
            <w:tcW w:w="363" w:type="pct"/>
          </w:tcPr>
          <w:p w14:paraId="5DCBAD21" w14:textId="4E6DAC0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45</w:t>
            </w:r>
          </w:p>
        </w:tc>
        <w:tc>
          <w:tcPr>
            <w:tcW w:w="2427" w:type="pct"/>
          </w:tcPr>
          <w:p w14:paraId="69BDA952" w14:textId="3B19E6F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وستوا شاليخا اندراجيث</w:t>
            </w:r>
          </w:p>
        </w:tc>
        <w:tc>
          <w:tcPr>
            <w:tcW w:w="2210" w:type="pct"/>
          </w:tcPr>
          <w:p w14:paraId="2C15A2EE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6F3EE6" w:rsidRPr="00C56B59" w14:paraId="00456A38" w14:textId="77777777" w:rsidTr="0057785C">
        <w:tc>
          <w:tcPr>
            <w:tcW w:w="363" w:type="pct"/>
          </w:tcPr>
          <w:p w14:paraId="2045DFE9" w14:textId="02E705E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46</w:t>
            </w:r>
          </w:p>
        </w:tc>
        <w:tc>
          <w:tcPr>
            <w:tcW w:w="2427" w:type="pct"/>
          </w:tcPr>
          <w:p w14:paraId="33ABA5EB" w14:textId="6BBEFCB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ديكسون دي سيلفا</w:t>
            </w:r>
          </w:p>
        </w:tc>
        <w:tc>
          <w:tcPr>
            <w:tcW w:w="2210" w:type="pct"/>
          </w:tcPr>
          <w:p w14:paraId="5B08EBA8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6F3EE6" w:rsidRPr="00C56B59" w14:paraId="5AF17259" w14:textId="77777777" w:rsidTr="0057785C">
        <w:tc>
          <w:tcPr>
            <w:tcW w:w="363" w:type="pct"/>
          </w:tcPr>
          <w:p w14:paraId="0208A630" w14:textId="778BB90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47</w:t>
            </w:r>
          </w:p>
        </w:tc>
        <w:tc>
          <w:tcPr>
            <w:tcW w:w="2427" w:type="pct"/>
          </w:tcPr>
          <w:p w14:paraId="20DC29A0" w14:textId="18F1773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عماد نجاتي</w:t>
            </w:r>
          </w:p>
        </w:tc>
        <w:tc>
          <w:tcPr>
            <w:tcW w:w="2210" w:type="pct"/>
          </w:tcPr>
          <w:p w14:paraId="3935AB17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6F3EE6" w:rsidRPr="00C56B59" w14:paraId="6B77503A" w14:textId="77777777" w:rsidTr="0057785C">
        <w:tc>
          <w:tcPr>
            <w:tcW w:w="363" w:type="pct"/>
          </w:tcPr>
          <w:p w14:paraId="7BBCB285" w14:textId="7927DD1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48</w:t>
            </w:r>
          </w:p>
        </w:tc>
        <w:tc>
          <w:tcPr>
            <w:tcW w:w="2427" w:type="pct"/>
          </w:tcPr>
          <w:p w14:paraId="111991A1" w14:textId="027702C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جيريش كومار</w:t>
            </w:r>
          </w:p>
        </w:tc>
        <w:tc>
          <w:tcPr>
            <w:tcW w:w="2210" w:type="pct"/>
          </w:tcPr>
          <w:p w14:paraId="1CF483F7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6F3EE6" w:rsidRPr="00C56B59" w14:paraId="578F9BD2" w14:textId="77777777" w:rsidTr="0057785C">
        <w:tc>
          <w:tcPr>
            <w:tcW w:w="363" w:type="pct"/>
          </w:tcPr>
          <w:p w14:paraId="5B4DB56F" w14:textId="6FBB1D7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49</w:t>
            </w:r>
          </w:p>
        </w:tc>
        <w:tc>
          <w:tcPr>
            <w:tcW w:w="2427" w:type="pct"/>
          </w:tcPr>
          <w:p w14:paraId="4F36409C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جوزيف شيبالا</w:t>
            </w:r>
          </w:p>
        </w:tc>
        <w:tc>
          <w:tcPr>
            <w:tcW w:w="2210" w:type="pct"/>
          </w:tcPr>
          <w:p w14:paraId="6F597FFA" w14:textId="2AB31E1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6F3EE6" w:rsidRPr="00C56B59" w14:paraId="59A9F8BB" w14:textId="77777777" w:rsidTr="0057785C">
        <w:tc>
          <w:tcPr>
            <w:tcW w:w="363" w:type="pct"/>
          </w:tcPr>
          <w:p w14:paraId="3B59A6D3" w14:textId="1E76DBB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50</w:t>
            </w:r>
          </w:p>
        </w:tc>
        <w:tc>
          <w:tcPr>
            <w:tcW w:w="2427" w:type="pct"/>
          </w:tcPr>
          <w:p w14:paraId="7961B6D4" w14:textId="3495DA8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محمود محمد بور</w:t>
            </w:r>
          </w:p>
        </w:tc>
        <w:tc>
          <w:tcPr>
            <w:tcW w:w="2210" w:type="pct"/>
          </w:tcPr>
          <w:p w14:paraId="34AFDC7A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أوراق الدفع</w:t>
            </w:r>
          </w:p>
        </w:tc>
      </w:tr>
      <w:tr w:rsidR="006F3EE6" w:rsidRPr="00C56B59" w14:paraId="09CBC1CB" w14:textId="77777777" w:rsidTr="0057785C">
        <w:tc>
          <w:tcPr>
            <w:tcW w:w="363" w:type="pct"/>
          </w:tcPr>
          <w:p w14:paraId="68B7F18D" w14:textId="5D8444D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51</w:t>
            </w:r>
          </w:p>
        </w:tc>
        <w:tc>
          <w:tcPr>
            <w:tcW w:w="2427" w:type="pct"/>
          </w:tcPr>
          <w:p w14:paraId="73BAA355" w14:textId="73ED682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ناصر النجار</w:t>
            </w:r>
          </w:p>
        </w:tc>
        <w:tc>
          <w:tcPr>
            <w:tcW w:w="2210" w:type="pct"/>
          </w:tcPr>
          <w:p w14:paraId="5A18F069" w14:textId="75C1645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6F3EE6" w:rsidRPr="00C56B59" w14:paraId="06AA38C6" w14:textId="77777777" w:rsidTr="0057785C">
        <w:tc>
          <w:tcPr>
            <w:tcW w:w="363" w:type="pct"/>
          </w:tcPr>
          <w:p w14:paraId="68D62D75" w14:textId="7192D124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52</w:t>
            </w:r>
          </w:p>
        </w:tc>
        <w:tc>
          <w:tcPr>
            <w:tcW w:w="2427" w:type="pct"/>
          </w:tcPr>
          <w:p w14:paraId="7B9AE1DA" w14:textId="1733B5E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مؤمن منصور اسماعيل</w:t>
            </w:r>
          </w:p>
        </w:tc>
        <w:tc>
          <w:tcPr>
            <w:tcW w:w="2210" w:type="pct"/>
          </w:tcPr>
          <w:p w14:paraId="7FD76E2A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6F3EE6" w:rsidRPr="00C56B59" w14:paraId="0DD4F383" w14:textId="77777777" w:rsidTr="0057785C">
        <w:tc>
          <w:tcPr>
            <w:tcW w:w="363" w:type="pct"/>
          </w:tcPr>
          <w:p w14:paraId="4B50AC9E" w14:textId="627EC73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53</w:t>
            </w:r>
          </w:p>
        </w:tc>
        <w:tc>
          <w:tcPr>
            <w:tcW w:w="2427" w:type="pct"/>
          </w:tcPr>
          <w:p w14:paraId="70FAF513" w14:textId="35D707DC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زين عابدين خاجا</w:t>
            </w:r>
          </w:p>
        </w:tc>
        <w:tc>
          <w:tcPr>
            <w:tcW w:w="2210" w:type="pct"/>
          </w:tcPr>
          <w:p w14:paraId="6698C546" w14:textId="32CCC08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أمين صندوق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6F3EE6" w:rsidRPr="00C56B59" w14:paraId="19F7E362" w14:textId="77777777" w:rsidTr="0057785C">
        <w:tc>
          <w:tcPr>
            <w:tcW w:w="363" w:type="pct"/>
          </w:tcPr>
          <w:p w14:paraId="3D8E9D57" w14:textId="52014FF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54</w:t>
            </w:r>
          </w:p>
        </w:tc>
        <w:tc>
          <w:tcPr>
            <w:tcW w:w="2427" w:type="pct"/>
          </w:tcPr>
          <w:p w14:paraId="2336E7A7" w14:textId="04D1BD3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موهبة عيسى</w:t>
            </w:r>
          </w:p>
        </w:tc>
        <w:tc>
          <w:tcPr>
            <w:tcW w:w="2210" w:type="pct"/>
          </w:tcPr>
          <w:p w14:paraId="0C61AB5E" w14:textId="26EBE87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ضرائب أول </w:t>
            </w:r>
          </w:p>
        </w:tc>
      </w:tr>
      <w:tr w:rsidR="006F3EE6" w:rsidRPr="00C56B59" w14:paraId="2656B57F" w14:textId="77777777" w:rsidTr="0057785C">
        <w:tc>
          <w:tcPr>
            <w:tcW w:w="363" w:type="pct"/>
          </w:tcPr>
          <w:p w14:paraId="55DADCD9" w14:textId="1DA0BEE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55</w:t>
            </w:r>
          </w:p>
        </w:tc>
        <w:tc>
          <w:tcPr>
            <w:tcW w:w="2427" w:type="pct"/>
          </w:tcPr>
          <w:p w14:paraId="48575E27" w14:textId="24D4A645" w:rsidR="006F3EE6" w:rsidRPr="00C56B59" w:rsidRDefault="00F35593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أمير الدين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كادابوك كومايوغ</w:t>
            </w:r>
          </w:p>
        </w:tc>
        <w:tc>
          <w:tcPr>
            <w:tcW w:w="2210" w:type="pct"/>
          </w:tcPr>
          <w:p w14:paraId="5AC3D888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المستحقات</w:t>
            </w:r>
          </w:p>
        </w:tc>
      </w:tr>
      <w:tr w:rsidR="006F3EE6" w:rsidRPr="00C56B59" w14:paraId="05743B35" w14:textId="77777777" w:rsidTr="0057785C">
        <w:tc>
          <w:tcPr>
            <w:tcW w:w="363" w:type="pct"/>
          </w:tcPr>
          <w:p w14:paraId="677D85AD" w14:textId="44F15A4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56</w:t>
            </w:r>
          </w:p>
        </w:tc>
        <w:tc>
          <w:tcPr>
            <w:tcW w:w="2427" w:type="pct"/>
          </w:tcPr>
          <w:p w14:paraId="557E350F" w14:textId="3B8BD7D6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جول لات</w:t>
            </w:r>
          </w:p>
        </w:tc>
        <w:tc>
          <w:tcPr>
            <w:tcW w:w="2210" w:type="pct"/>
          </w:tcPr>
          <w:p w14:paraId="65C659E9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6F3EE6" w:rsidRPr="00C56B59" w14:paraId="7E9894FA" w14:textId="77777777" w:rsidTr="0057785C">
        <w:tc>
          <w:tcPr>
            <w:tcW w:w="363" w:type="pct"/>
          </w:tcPr>
          <w:p w14:paraId="57100185" w14:textId="22B1B65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57</w:t>
            </w:r>
          </w:p>
        </w:tc>
        <w:tc>
          <w:tcPr>
            <w:tcW w:w="2427" w:type="pct"/>
          </w:tcPr>
          <w:p w14:paraId="1C173E09" w14:textId="7EE402FB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كريم خان باشا</w:t>
            </w:r>
          </w:p>
        </w:tc>
        <w:tc>
          <w:tcPr>
            <w:tcW w:w="2210" w:type="pct"/>
          </w:tcPr>
          <w:p w14:paraId="42B39644" w14:textId="0C535A03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6F3EE6" w:rsidRPr="00C56B59" w14:paraId="04F75C96" w14:textId="77777777" w:rsidTr="0057785C">
        <w:tc>
          <w:tcPr>
            <w:tcW w:w="363" w:type="pct"/>
          </w:tcPr>
          <w:p w14:paraId="3E9838B3" w14:textId="657F127A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58</w:t>
            </w:r>
          </w:p>
        </w:tc>
        <w:tc>
          <w:tcPr>
            <w:tcW w:w="2427" w:type="pct"/>
          </w:tcPr>
          <w:p w14:paraId="70C40ADC" w14:textId="74B0DE4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نجيب سالم</w:t>
            </w:r>
          </w:p>
        </w:tc>
        <w:tc>
          <w:tcPr>
            <w:tcW w:w="2210" w:type="pct"/>
          </w:tcPr>
          <w:p w14:paraId="2BE17FFA" w14:textId="404B7A85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6F3EE6" w:rsidRPr="00C56B59" w14:paraId="65FF9D05" w14:textId="77777777" w:rsidTr="0057785C">
        <w:tc>
          <w:tcPr>
            <w:tcW w:w="363" w:type="pct"/>
          </w:tcPr>
          <w:p w14:paraId="20A793E7" w14:textId="114A96E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59</w:t>
            </w:r>
          </w:p>
        </w:tc>
        <w:tc>
          <w:tcPr>
            <w:tcW w:w="2427" w:type="pct"/>
          </w:tcPr>
          <w:p w14:paraId="57E1BB3D" w14:textId="7777777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سادولا باشا</w:t>
            </w:r>
          </w:p>
        </w:tc>
        <w:tc>
          <w:tcPr>
            <w:tcW w:w="2210" w:type="pct"/>
          </w:tcPr>
          <w:p w14:paraId="09D90774" w14:textId="03F77DD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مندوب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6F3EE6" w:rsidRPr="00C56B59" w14:paraId="20A5B16F" w14:textId="77777777" w:rsidTr="0057785C">
        <w:tc>
          <w:tcPr>
            <w:tcW w:w="363" w:type="pct"/>
          </w:tcPr>
          <w:p w14:paraId="3078F67F" w14:textId="5F18FE72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60</w:t>
            </w:r>
          </w:p>
        </w:tc>
        <w:tc>
          <w:tcPr>
            <w:tcW w:w="2427" w:type="pct"/>
          </w:tcPr>
          <w:p w14:paraId="2B9541DA" w14:textId="0A362581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ايفان جوزيف</w:t>
            </w:r>
          </w:p>
        </w:tc>
        <w:tc>
          <w:tcPr>
            <w:tcW w:w="2210" w:type="pct"/>
          </w:tcPr>
          <w:p w14:paraId="180C0843" w14:textId="52C437E7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 أول</w:t>
            </w:r>
          </w:p>
        </w:tc>
      </w:tr>
      <w:tr w:rsidR="006F3EE6" w:rsidRPr="00C56B59" w14:paraId="2D008C4A" w14:textId="77777777" w:rsidTr="0057785C">
        <w:tc>
          <w:tcPr>
            <w:tcW w:w="363" w:type="pct"/>
          </w:tcPr>
          <w:p w14:paraId="06EC878C" w14:textId="535627C8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61</w:t>
            </w:r>
          </w:p>
        </w:tc>
        <w:tc>
          <w:tcPr>
            <w:tcW w:w="2427" w:type="pct"/>
          </w:tcPr>
          <w:p w14:paraId="3B18B212" w14:textId="36658810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جورج غوميز </w:t>
            </w:r>
          </w:p>
        </w:tc>
        <w:tc>
          <w:tcPr>
            <w:tcW w:w="2210" w:type="pct"/>
          </w:tcPr>
          <w:p w14:paraId="3D742D74" w14:textId="71DEDE0D" w:rsidR="006F3EE6" w:rsidRPr="00C56B59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مدير - التأمين</w:t>
            </w:r>
          </w:p>
        </w:tc>
      </w:tr>
      <w:tr w:rsidR="006F3EE6" w:rsidRPr="00C56B59" w14:paraId="3AD93A0E" w14:textId="77777777" w:rsidTr="0057785C">
        <w:tc>
          <w:tcPr>
            <w:tcW w:w="363" w:type="pct"/>
          </w:tcPr>
          <w:p w14:paraId="7D1D1E6A" w14:textId="6B5EE8D8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62</w:t>
            </w:r>
          </w:p>
        </w:tc>
        <w:tc>
          <w:tcPr>
            <w:tcW w:w="2427" w:type="pct"/>
          </w:tcPr>
          <w:p w14:paraId="6124D0A7" w14:textId="55CE71C9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محمد علي بالهيدي</w:t>
            </w:r>
          </w:p>
        </w:tc>
        <w:tc>
          <w:tcPr>
            <w:tcW w:w="2210" w:type="pct"/>
          </w:tcPr>
          <w:p w14:paraId="5C657227" w14:textId="3ADC50E9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أول </w:t>
            </w:r>
          </w:p>
        </w:tc>
      </w:tr>
      <w:tr w:rsidR="006F3EE6" w:rsidRPr="00C56B59" w14:paraId="437549EC" w14:textId="77777777" w:rsidTr="0057785C">
        <w:tc>
          <w:tcPr>
            <w:tcW w:w="363" w:type="pct"/>
          </w:tcPr>
          <w:p w14:paraId="45AC028E" w14:textId="55D0D3DE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63</w:t>
            </w:r>
          </w:p>
        </w:tc>
        <w:tc>
          <w:tcPr>
            <w:tcW w:w="2427" w:type="pct"/>
          </w:tcPr>
          <w:p w14:paraId="72EAE41D" w14:textId="0B3C1788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هيا المفتاح </w:t>
            </w:r>
          </w:p>
        </w:tc>
        <w:tc>
          <w:tcPr>
            <w:tcW w:w="2210" w:type="pct"/>
          </w:tcPr>
          <w:p w14:paraId="383E2745" w14:textId="3F0B4253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الإستدامة </w:t>
            </w:r>
          </w:p>
        </w:tc>
      </w:tr>
      <w:tr w:rsidR="006F3EE6" w:rsidRPr="00C56B59" w14:paraId="2E936E8C" w14:textId="77777777" w:rsidTr="0057785C">
        <w:tc>
          <w:tcPr>
            <w:tcW w:w="363" w:type="pct"/>
          </w:tcPr>
          <w:p w14:paraId="3E6D3541" w14:textId="7D3CB674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64</w:t>
            </w:r>
          </w:p>
        </w:tc>
        <w:tc>
          <w:tcPr>
            <w:tcW w:w="2427" w:type="pct"/>
          </w:tcPr>
          <w:p w14:paraId="7EA0E1BD" w14:textId="7DE98781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منيرة فخرو </w:t>
            </w:r>
          </w:p>
        </w:tc>
        <w:tc>
          <w:tcPr>
            <w:tcW w:w="2210" w:type="pct"/>
          </w:tcPr>
          <w:p w14:paraId="7D011BC6" w14:textId="33C4651C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الشؤون المالية </w:t>
            </w:r>
          </w:p>
        </w:tc>
      </w:tr>
      <w:tr w:rsidR="006F3EE6" w:rsidRPr="00C56B59" w14:paraId="57F8A803" w14:textId="77777777" w:rsidTr="0057785C">
        <w:tc>
          <w:tcPr>
            <w:tcW w:w="363" w:type="pct"/>
          </w:tcPr>
          <w:p w14:paraId="01051852" w14:textId="692062A5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65</w:t>
            </w:r>
          </w:p>
        </w:tc>
        <w:tc>
          <w:tcPr>
            <w:tcW w:w="2427" w:type="pct"/>
          </w:tcPr>
          <w:p w14:paraId="3B82BC9C" w14:textId="5EBD6D61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عبدالشفير </w:t>
            </w:r>
          </w:p>
        </w:tc>
        <w:tc>
          <w:tcPr>
            <w:tcW w:w="2210" w:type="pct"/>
          </w:tcPr>
          <w:p w14:paraId="218A76B4" w14:textId="3D110ED0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تأمين الشركات</w:t>
            </w:r>
          </w:p>
        </w:tc>
      </w:tr>
      <w:tr w:rsidR="006F3EE6" w:rsidRPr="00C56B59" w14:paraId="2C2DDAC4" w14:textId="77777777" w:rsidTr="0057785C">
        <w:tc>
          <w:tcPr>
            <w:tcW w:w="363" w:type="pct"/>
          </w:tcPr>
          <w:p w14:paraId="7D3B4DA0" w14:textId="0D7DC406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66</w:t>
            </w:r>
          </w:p>
        </w:tc>
        <w:tc>
          <w:tcPr>
            <w:tcW w:w="2427" w:type="pct"/>
          </w:tcPr>
          <w:p w14:paraId="671DFAD1" w14:textId="5698E728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/ </w:t>
            </w:r>
            <w:r w:rsidRPr="001D206F">
              <w:rPr>
                <w:rFonts w:asciiTheme="minorBidi" w:hAnsiTheme="minorBidi"/>
                <w:sz w:val="24"/>
                <w:szCs w:val="24"/>
                <w:rtl/>
              </w:rPr>
              <w:t>حسن بن عرفان</w:t>
            </w:r>
          </w:p>
        </w:tc>
        <w:tc>
          <w:tcPr>
            <w:tcW w:w="2210" w:type="pct"/>
          </w:tcPr>
          <w:p w14:paraId="042C2255" w14:textId="130B5B84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1D206F">
              <w:rPr>
                <w:rFonts w:asciiTheme="minorBidi" w:hAnsiTheme="minorBidi"/>
                <w:sz w:val="24"/>
                <w:szCs w:val="24"/>
                <w:rtl/>
              </w:rPr>
              <w:t>محاسب - البحرية واللوجستية </w:t>
            </w:r>
          </w:p>
        </w:tc>
      </w:tr>
      <w:tr w:rsidR="006F3EE6" w:rsidRPr="00C56B59" w14:paraId="15591A50" w14:textId="77777777" w:rsidTr="0057785C">
        <w:tc>
          <w:tcPr>
            <w:tcW w:w="363" w:type="pct"/>
          </w:tcPr>
          <w:p w14:paraId="4A995DE0" w14:textId="23F9F847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67</w:t>
            </w:r>
          </w:p>
        </w:tc>
        <w:tc>
          <w:tcPr>
            <w:tcW w:w="2427" w:type="pct"/>
          </w:tcPr>
          <w:p w14:paraId="78B33BA1" w14:textId="792EC631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/ </w:t>
            </w:r>
            <w:r w:rsidRPr="001D206F">
              <w:rPr>
                <w:rFonts w:asciiTheme="minorBidi" w:hAnsiTheme="minorBidi"/>
                <w:sz w:val="24"/>
                <w:szCs w:val="24"/>
                <w:rtl/>
              </w:rPr>
              <w:t>تباسم مولا</w:t>
            </w:r>
          </w:p>
        </w:tc>
        <w:tc>
          <w:tcPr>
            <w:tcW w:w="2210" w:type="pct"/>
          </w:tcPr>
          <w:p w14:paraId="0F0386DA" w14:textId="54116166" w:rsidR="006F3EE6" w:rsidRDefault="006F3EE6" w:rsidP="006F3EE6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677B1">
              <w:rPr>
                <w:rFonts w:asciiTheme="minorBidi" w:hAnsiTheme="minorBidi"/>
                <w:sz w:val="24"/>
                <w:szCs w:val="24"/>
                <w:rtl/>
              </w:rPr>
              <w:t>محلل مالي (متخصص 1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)</w:t>
            </w:r>
          </w:p>
        </w:tc>
      </w:tr>
    </w:tbl>
    <w:p w14:paraId="7C40CE2A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sz w:val="24"/>
          <w:szCs w:val="24"/>
          <w:rtl/>
          <w:lang w:bidi="ar-QA"/>
        </w:rPr>
      </w:pPr>
    </w:p>
    <w:p w14:paraId="63CC742D" w14:textId="1544F4B8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44D3CC32" w14:textId="77777777" w:rsidTr="008724EE">
        <w:tc>
          <w:tcPr>
            <w:tcW w:w="251" w:type="pct"/>
            <w:shd w:val="clear" w:color="auto" w:fill="7030A0"/>
          </w:tcPr>
          <w:p w14:paraId="15E0E433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F9F3F8F" w14:textId="2EE16F11" w:rsidR="00CF027D" w:rsidRPr="00C56B59" w:rsidRDefault="00A66F9C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</w:t>
            </w:r>
            <w:r w:rsidR="00CF027D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اللوجستية</w:t>
            </w:r>
          </w:p>
        </w:tc>
        <w:tc>
          <w:tcPr>
            <w:tcW w:w="2210" w:type="pct"/>
            <w:shd w:val="clear" w:color="auto" w:fill="7030A0"/>
          </w:tcPr>
          <w:p w14:paraId="4B5632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A7C1044" w14:textId="77777777" w:rsidTr="008724EE">
        <w:tc>
          <w:tcPr>
            <w:tcW w:w="251" w:type="pct"/>
            <w:shd w:val="clear" w:color="auto" w:fill="7030A0"/>
          </w:tcPr>
          <w:p w14:paraId="3591C4F4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43D9FF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B2F23C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52217274" w14:textId="77777777" w:rsidTr="008724EE">
        <w:tc>
          <w:tcPr>
            <w:tcW w:w="251" w:type="pct"/>
          </w:tcPr>
          <w:p w14:paraId="2859F05E" w14:textId="155CB88A" w:rsidR="00D63918" w:rsidRPr="00C56B59" w:rsidRDefault="008724E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D670132" w14:textId="4CA16C8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عامر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بركات الخطيب</w:t>
            </w:r>
          </w:p>
        </w:tc>
        <w:tc>
          <w:tcPr>
            <w:tcW w:w="2210" w:type="pct"/>
          </w:tcPr>
          <w:p w14:paraId="13A593BD" w14:textId="67CDB8E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الإدارة التجارية ب</w:t>
            </w:r>
            <w:r w:rsidR="000505C7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فرع الإمارات</w:t>
            </w:r>
          </w:p>
        </w:tc>
      </w:tr>
      <w:tr w:rsidR="006F577B" w:rsidRPr="00C56B59" w14:paraId="7CFF0EC5" w14:textId="77777777" w:rsidTr="008724EE">
        <w:tc>
          <w:tcPr>
            <w:tcW w:w="251" w:type="pct"/>
          </w:tcPr>
          <w:p w14:paraId="6C406CB8" w14:textId="6E5FCF8C" w:rsidR="006F577B" w:rsidRPr="00C56B59" w:rsidRDefault="006F577B" w:rsidP="006F577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97CDFE" w14:textId="29F64FF4" w:rsidR="006F577B" w:rsidRPr="00E73B30" w:rsidRDefault="006F577B" w:rsidP="006F577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E73B30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Pr="00E73B30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إلياس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أبو </w:t>
            </w:r>
            <w:r w:rsidRPr="00E73B30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جودة</w:t>
            </w:r>
          </w:p>
        </w:tc>
        <w:tc>
          <w:tcPr>
            <w:tcW w:w="2210" w:type="pct"/>
          </w:tcPr>
          <w:p w14:paraId="20C692EB" w14:textId="0277F009" w:rsidR="006F577B" w:rsidRPr="00C56B59" w:rsidRDefault="006F577B" w:rsidP="006F577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بالإنابة –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لوجستيات الشحن</w:t>
            </w:r>
          </w:p>
        </w:tc>
      </w:tr>
    </w:tbl>
    <w:p w14:paraId="5FE68DC1" w14:textId="77777777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F4A07" w:rsidRPr="00C56B59" w14:paraId="37BB8886" w14:textId="77777777" w:rsidTr="00512774">
        <w:tc>
          <w:tcPr>
            <w:tcW w:w="251" w:type="pct"/>
            <w:shd w:val="clear" w:color="auto" w:fill="7030A0"/>
          </w:tcPr>
          <w:p w14:paraId="784742D2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DB7A22" w14:textId="1FEF0575" w:rsidR="00AF4A07" w:rsidRPr="00C56B59" w:rsidRDefault="00167B06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كابيتال</w:t>
            </w:r>
          </w:p>
        </w:tc>
        <w:tc>
          <w:tcPr>
            <w:tcW w:w="2210" w:type="pct"/>
            <w:shd w:val="clear" w:color="auto" w:fill="7030A0"/>
          </w:tcPr>
          <w:p w14:paraId="5EE95054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F4A07" w:rsidRPr="00C56B59" w14:paraId="24686937" w14:textId="77777777" w:rsidTr="00512774">
        <w:tc>
          <w:tcPr>
            <w:tcW w:w="251" w:type="pct"/>
            <w:shd w:val="clear" w:color="auto" w:fill="7030A0"/>
          </w:tcPr>
          <w:p w14:paraId="307146A3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4AF9969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F9CFB7A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F4A07" w:rsidRPr="00C56B59" w14:paraId="33741D9F" w14:textId="77777777" w:rsidTr="00512774">
        <w:tc>
          <w:tcPr>
            <w:tcW w:w="251" w:type="pct"/>
          </w:tcPr>
          <w:p w14:paraId="54991A0D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08951F9" w14:textId="4E900366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3F376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مالك شوغار</w:t>
            </w:r>
          </w:p>
        </w:tc>
        <w:tc>
          <w:tcPr>
            <w:tcW w:w="2210" w:type="pct"/>
          </w:tcPr>
          <w:p w14:paraId="7F1A6A7C" w14:textId="39799EF3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A33F3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الإستثمارات</w:t>
            </w:r>
            <w:r w:rsidR="0010779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3F413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(رئيس الاستثمارات)</w:t>
            </w:r>
            <w:r w:rsidR="0067570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67570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67570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إدارة الإستثمارات</w:t>
            </w:r>
          </w:p>
        </w:tc>
      </w:tr>
    </w:tbl>
    <w:p w14:paraId="1A959A25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0BAC10C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F2E0D" w:rsidRPr="00C56B59" w14:paraId="09131170" w14:textId="77777777" w:rsidTr="00512774">
        <w:tc>
          <w:tcPr>
            <w:tcW w:w="251" w:type="pct"/>
            <w:shd w:val="clear" w:color="auto" w:fill="7030A0"/>
          </w:tcPr>
          <w:p w14:paraId="046D14E0" w14:textId="77777777" w:rsidR="004F2E0D" w:rsidRPr="00AF4A07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7C6901E" w14:textId="48E8535A" w:rsidR="004F2E0D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شحن الحاويات</w:t>
            </w:r>
          </w:p>
        </w:tc>
        <w:tc>
          <w:tcPr>
            <w:tcW w:w="2210" w:type="pct"/>
            <w:shd w:val="clear" w:color="auto" w:fill="7030A0"/>
          </w:tcPr>
          <w:p w14:paraId="4793B853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4F2E0D" w:rsidRPr="00C56B59" w14:paraId="11865485" w14:textId="77777777" w:rsidTr="00512774">
        <w:tc>
          <w:tcPr>
            <w:tcW w:w="251" w:type="pct"/>
            <w:shd w:val="clear" w:color="auto" w:fill="7030A0"/>
          </w:tcPr>
          <w:p w14:paraId="3B909B87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5AB5978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9418C1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8724EE" w:rsidRPr="00C56B59" w14:paraId="52DD13D8" w14:textId="77777777" w:rsidTr="00512774">
        <w:tc>
          <w:tcPr>
            <w:tcW w:w="251" w:type="pct"/>
          </w:tcPr>
          <w:p w14:paraId="696532D4" w14:textId="77777777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6A5BD7EA" w14:textId="6CC53E22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A92CA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بيتر فيرهيجين</w:t>
            </w:r>
          </w:p>
        </w:tc>
        <w:tc>
          <w:tcPr>
            <w:tcW w:w="2210" w:type="pct"/>
          </w:tcPr>
          <w:p w14:paraId="6077113C" w14:textId="66E7832F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</w:t>
            </w:r>
            <w:r w:rsidR="001E261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شحن الحاويات</w:t>
            </w:r>
          </w:p>
        </w:tc>
      </w:tr>
    </w:tbl>
    <w:p w14:paraId="14196C4E" w14:textId="77777777" w:rsidR="004F2E0D" w:rsidRDefault="004F2E0D" w:rsidP="004F2E0D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B1C3CED" w14:textId="77777777" w:rsidR="00CB1E45" w:rsidRDefault="00CB1E45" w:rsidP="00CB1E4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F12819C" w14:textId="77777777" w:rsidR="00A057EA" w:rsidRDefault="00A057EA" w:rsidP="00A057EA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33F31" w:rsidRPr="00C56B59" w14:paraId="5B7AFD72" w14:textId="77777777" w:rsidTr="00512774">
        <w:tc>
          <w:tcPr>
            <w:tcW w:w="251" w:type="pct"/>
            <w:shd w:val="clear" w:color="auto" w:fill="7030A0"/>
          </w:tcPr>
          <w:p w14:paraId="775B576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6361119" w14:textId="5543EAB9" w:rsidR="00A33F31" w:rsidRPr="00C56B59" w:rsidRDefault="00FA56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تطوير واستراتيجية الشركة</w:t>
            </w:r>
          </w:p>
        </w:tc>
        <w:tc>
          <w:tcPr>
            <w:tcW w:w="2210" w:type="pct"/>
            <w:shd w:val="clear" w:color="auto" w:fill="7030A0"/>
          </w:tcPr>
          <w:p w14:paraId="633AA28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33F31" w:rsidRPr="00C56B59" w14:paraId="59FB24A6" w14:textId="77777777" w:rsidTr="00512774">
        <w:tc>
          <w:tcPr>
            <w:tcW w:w="251" w:type="pct"/>
            <w:shd w:val="clear" w:color="auto" w:fill="7030A0"/>
          </w:tcPr>
          <w:p w14:paraId="1859F2C8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DC39981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3E4C23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33F31" w:rsidRPr="00C56B59" w14:paraId="68381897" w14:textId="77777777" w:rsidTr="00512774">
        <w:tc>
          <w:tcPr>
            <w:tcW w:w="251" w:type="pct"/>
          </w:tcPr>
          <w:p w14:paraId="12B9D36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DEF6A0F" w14:textId="2DCD9E5D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نايل شانباغ</w:t>
            </w:r>
          </w:p>
        </w:tc>
        <w:tc>
          <w:tcPr>
            <w:tcW w:w="2210" w:type="pct"/>
          </w:tcPr>
          <w:p w14:paraId="64C4AD45" w14:textId="21616F26" w:rsidR="00A33F31" w:rsidRPr="00C56B59" w:rsidRDefault="00A66B6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نائب الرئيس</w:t>
            </w:r>
            <w:r w:rsidR="00A33F31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الاستراتيجية والمشاريع</w:t>
            </w:r>
          </w:p>
        </w:tc>
      </w:tr>
      <w:tr w:rsidR="004529C8" w:rsidRPr="00C56B59" w14:paraId="630377A1" w14:textId="77777777" w:rsidTr="00512774">
        <w:tc>
          <w:tcPr>
            <w:tcW w:w="251" w:type="pct"/>
          </w:tcPr>
          <w:p w14:paraId="03A0ED5B" w14:textId="17113A33" w:rsidR="004529C8" w:rsidRPr="00C56B59" w:rsidRDefault="004529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4FBE72D5" w14:textId="6E734819" w:rsidR="004529C8" w:rsidRPr="00C56B59" w:rsidRDefault="005C2A6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 /</w:t>
            </w:r>
            <w:r w:rsidRPr="005C2A67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منى عبدالرحمن العبادي</w:t>
            </w:r>
          </w:p>
        </w:tc>
        <w:tc>
          <w:tcPr>
            <w:tcW w:w="2210" w:type="pct"/>
          </w:tcPr>
          <w:p w14:paraId="584826C0" w14:textId="36FC1CB0" w:rsidR="004529C8" w:rsidRDefault="001B3550" w:rsidP="001B355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1B3550">
              <w:rPr>
                <w:rFonts w:asciiTheme="minorBidi" w:hAnsiTheme="minorBidi"/>
                <w:sz w:val="24"/>
                <w:szCs w:val="24"/>
                <w:rtl/>
              </w:rPr>
              <w:t>مساعد - المبادرات الاستراتيجية</w:t>
            </w:r>
          </w:p>
        </w:tc>
      </w:tr>
    </w:tbl>
    <w:p w14:paraId="1CB8C49C" w14:textId="77777777" w:rsidR="00A33F31" w:rsidRDefault="00A33F31" w:rsidP="00A33F3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E22CC" w:rsidRPr="00C56B59" w14:paraId="75F97553" w14:textId="77777777" w:rsidTr="00512774">
        <w:tc>
          <w:tcPr>
            <w:tcW w:w="251" w:type="pct"/>
            <w:shd w:val="clear" w:color="auto" w:fill="7030A0"/>
          </w:tcPr>
          <w:p w14:paraId="0F50F178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2F4C498F" w14:textId="2A4FBDF8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التدقيق الداخلي</w:t>
            </w:r>
          </w:p>
        </w:tc>
        <w:tc>
          <w:tcPr>
            <w:tcW w:w="2210" w:type="pct"/>
            <w:shd w:val="clear" w:color="auto" w:fill="7030A0"/>
          </w:tcPr>
          <w:p w14:paraId="1CAEB8EF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E22CC" w:rsidRPr="00C56B59" w14:paraId="530781AD" w14:textId="77777777" w:rsidTr="00512774">
        <w:tc>
          <w:tcPr>
            <w:tcW w:w="251" w:type="pct"/>
            <w:shd w:val="clear" w:color="auto" w:fill="7030A0"/>
          </w:tcPr>
          <w:p w14:paraId="7E16DC72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E1405D0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12FD4E6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E22CC" w:rsidRPr="00C56B59" w14:paraId="07B67CA4" w14:textId="77777777" w:rsidTr="00512774">
        <w:tc>
          <w:tcPr>
            <w:tcW w:w="251" w:type="pct"/>
          </w:tcPr>
          <w:p w14:paraId="6206A914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34915F4D" w14:textId="6EC76A58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F43D5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حم</w:t>
            </w:r>
            <w:r w:rsidR="00737C6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</w:t>
            </w:r>
            <w:r w:rsidR="00F43D5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د أحمد</w:t>
            </w:r>
            <w:r w:rsidR="00266A0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عثماني </w:t>
            </w:r>
          </w:p>
        </w:tc>
        <w:tc>
          <w:tcPr>
            <w:tcW w:w="2210" w:type="pct"/>
          </w:tcPr>
          <w:p w14:paraId="4801CA30" w14:textId="7C8BAFCD" w:rsidR="00AE22CC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رئيس التدقيق الداخلي بالإنابة</w:t>
            </w:r>
          </w:p>
        </w:tc>
      </w:tr>
    </w:tbl>
    <w:p w14:paraId="6388B9E8" w14:textId="77777777" w:rsidR="00AE22CC" w:rsidRDefault="00AE22CC" w:rsidP="00AE22CC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F43D55" w:rsidRPr="00C56B59" w14:paraId="2BE8DEF4" w14:textId="77777777" w:rsidTr="00512774">
        <w:tc>
          <w:tcPr>
            <w:tcW w:w="251" w:type="pct"/>
            <w:shd w:val="clear" w:color="auto" w:fill="7030A0"/>
          </w:tcPr>
          <w:p w14:paraId="14ABB8C5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1ADC158A" w14:textId="78C3CD68" w:rsidR="00F43D55" w:rsidRPr="00C56B59" w:rsidRDefault="00AC44CF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البحرية </w:t>
            </w:r>
            <w:r w:rsidR="004F2AF3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والفنية</w:t>
            </w:r>
          </w:p>
        </w:tc>
        <w:tc>
          <w:tcPr>
            <w:tcW w:w="2210" w:type="pct"/>
            <w:shd w:val="clear" w:color="auto" w:fill="7030A0"/>
          </w:tcPr>
          <w:p w14:paraId="08331CEA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F43D55" w:rsidRPr="00C56B59" w14:paraId="10BDAB97" w14:textId="77777777" w:rsidTr="00512774">
        <w:tc>
          <w:tcPr>
            <w:tcW w:w="251" w:type="pct"/>
            <w:shd w:val="clear" w:color="auto" w:fill="7030A0"/>
          </w:tcPr>
          <w:p w14:paraId="1FBDF4FC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556C1FD1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00D7E93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C44CF" w:rsidRPr="00C56B59" w14:paraId="12E04EFD" w14:textId="77777777" w:rsidTr="00512774">
        <w:tc>
          <w:tcPr>
            <w:tcW w:w="251" w:type="pct"/>
          </w:tcPr>
          <w:p w14:paraId="2B463C42" w14:textId="7E9ECA43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408285B2" w14:textId="62B714F1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ألدرين لي </w:t>
            </w:r>
          </w:p>
        </w:tc>
        <w:tc>
          <w:tcPr>
            <w:tcW w:w="2210" w:type="pct"/>
          </w:tcPr>
          <w:p w14:paraId="6A4FCFB5" w14:textId="7B6430FE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إدارة السفن</w:t>
            </w:r>
          </w:p>
        </w:tc>
      </w:tr>
      <w:tr w:rsidR="00AC44CF" w:rsidRPr="00C56B59" w14:paraId="723D9E0D" w14:textId="77777777" w:rsidTr="00512774">
        <w:tc>
          <w:tcPr>
            <w:tcW w:w="251" w:type="pct"/>
          </w:tcPr>
          <w:p w14:paraId="4BB458AB" w14:textId="3843F3D5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60BA6E83" w14:textId="0A1498FA" w:rsidR="00AC44CF" w:rsidRPr="00C56B59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علي الكواري </w:t>
            </w:r>
          </w:p>
        </w:tc>
        <w:tc>
          <w:tcPr>
            <w:tcW w:w="2210" w:type="pct"/>
          </w:tcPr>
          <w:p w14:paraId="1E6E4528" w14:textId="75EBA988" w:rsidR="00AC44CF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نائب الرئيس التنفيذي</w:t>
            </w:r>
            <w:r w:rsidR="0044668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الخدمات البحرية </w:t>
            </w:r>
            <w:r w:rsidR="00AA45CE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والفنية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  <w:p w14:paraId="6B2E81FC" w14:textId="03EF9686" w:rsidR="000461EA" w:rsidRPr="00C56B59" w:rsidRDefault="000461EA" w:rsidP="000461EA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96266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  <w:tr w:rsidR="00AC44CF" w:rsidRPr="00C56B59" w14:paraId="3037C703" w14:textId="77777777" w:rsidTr="00512774">
        <w:tc>
          <w:tcPr>
            <w:tcW w:w="251" w:type="pct"/>
          </w:tcPr>
          <w:p w14:paraId="7C60339F" w14:textId="4312C0A1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11A95A25" w14:textId="7C3BFB42" w:rsidR="00AC44CF" w:rsidRPr="00C56B59" w:rsidRDefault="00962663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صالح الحجاجي </w:t>
            </w:r>
          </w:p>
        </w:tc>
        <w:tc>
          <w:tcPr>
            <w:tcW w:w="2210" w:type="pct"/>
          </w:tcPr>
          <w:p w14:paraId="28F3E8D4" w14:textId="747446F0" w:rsidR="00AC44CF" w:rsidRPr="00C56B59" w:rsidRDefault="00BD3C6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C6636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C6636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إدارة علاقات العملاء </w:t>
            </w:r>
            <w:r w:rsidR="00042F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وإدارة الحسابات الرئيسية</w:t>
            </w:r>
          </w:p>
        </w:tc>
      </w:tr>
    </w:tbl>
    <w:p w14:paraId="077AFF95" w14:textId="77777777" w:rsidR="00F43D55" w:rsidRDefault="00F43D55" w:rsidP="00F43D5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672C19" w:rsidRPr="00C56B59" w14:paraId="1EA3574A" w14:textId="77777777" w:rsidTr="00512774">
        <w:tc>
          <w:tcPr>
            <w:tcW w:w="251" w:type="pct"/>
            <w:shd w:val="clear" w:color="auto" w:fill="7030A0"/>
          </w:tcPr>
          <w:p w14:paraId="71A75E2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3CD4BD83" w14:textId="6ECC2470" w:rsidR="00672C19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  <w:tc>
          <w:tcPr>
            <w:tcW w:w="2210" w:type="pct"/>
            <w:shd w:val="clear" w:color="auto" w:fill="7030A0"/>
          </w:tcPr>
          <w:p w14:paraId="48772A6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672C19" w:rsidRPr="00C56B59" w14:paraId="43225F5B" w14:textId="77777777" w:rsidTr="00512774">
        <w:tc>
          <w:tcPr>
            <w:tcW w:w="251" w:type="pct"/>
            <w:shd w:val="clear" w:color="auto" w:fill="7030A0"/>
          </w:tcPr>
          <w:p w14:paraId="7B58747E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B79F1F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0449C05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672C19" w:rsidRPr="00C56B59" w14:paraId="63D6546B" w14:textId="77777777" w:rsidTr="00512774">
        <w:tc>
          <w:tcPr>
            <w:tcW w:w="251" w:type="pct"/>
          </w:tcPr>
          <w:p w14:paraId="18B1035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59DA2647" w14:textId="66E95150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ابراهيم الدربستي </w:t>
            </w:r>
          </w:p>
        </w:tc>
        <w:tc>
          <w:tcPr>
            <w:tcW w:w="2210" w:type="pct"/>
          </w:tcPr>
          <w:p w14:paraId="20FB4D6F" w14:textId="5FB4DFAA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التنفيذي </w:t>
            </w:r>
            <w:r w:rsidR="004C651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4C651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</w:tr>
      <w:tr w:rsidR="00887438" w:rsidRPr="00C56B59" w14:paraId="1FF81745" w14:textId="77777777" w:rsidTr="00512774">
        <w:tc>
          <w:tcPr>
            <w:tcW w:w="251" w:type="pct"/>
          </w:tcPr>
          <w:p w14:paraId="6417C3DF" w14:textId="0BA16BD7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C23B51" w14:textId="2055714A" w:rsidR="00887438" w:rsidRPr="00C56B59" w:rsidRDefault="00F430E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شيراغ بيرسي </w:t>
            </w:r>
          </w:p>
        </w:tc>
        <w:tc>
          <w:tcPr>
            <w:tcW w:w="2210" w:type="pct"/>
          </w:tcPr>
          <w:p w14:paraId="7C6A958C" w14:textId="577AE6CD" w:rsidR="00887438" w:rsidRPr="00C56B59" w:rsidRDefault="00042F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التجارة والتأجير</w:t>
            </w:r>
          </w:p>
        </w:tc>
      </w:tr>
      <w:tr w:rsidR="00887438" w:rsidRPr="00C56B59" w14:paraId="3DEAA69F" w14:textId="77777777" w:rsidTr="00512774">
        <w:tc>
          <w:tcPr>
            <w:tcW w:w="251" w:type="pct"/>
          </w:tcPr>
          <w:p w14:paraId="6E7AA721" w14:textId="4AB2CC4E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726A92C6" w14:textId="393FE3A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بينجامين فرانك </w:t>
            </w:r>
          </w:p>
        </w:tc>
        <w:tc>
          <w:tcPr>
            <w:tcW w:w="2210" w:type="pct"/>
          </w:tcPr>
          <w:p w14:paraId="7D8DA472" w14:textId="72C2BCC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F86468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8646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الهندسة والبناء </w:t>
            </w:r>
          </w:p>
        </w:tc>
      </w:tr>
      <w:tr w:rsidR="00887438" w:rsidRPr="00C56B59" w14:paraId="0EB6588B" w14:textId="77777777" w:rsidTr="00512774">
        <w:tc>
          <w:tcPr>
            <w:tcW w:w="251" w:type="pct"/>
          </w:tcPr>
          <w:p w14:paraId="0AFE883D" w14:textId="4854A4D3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39" w:type="pct"/>
          </w:tcPr>
          <w:p w14:paraId="61BD3BBD" w14:textId="1E9BA6D7" w:rsidR="00887438" w:rsidRPr="00C56B59" w:rsidRDefault="002C33B4" w:rsidP="00026BBB">
            <w:pPr>
              <w:tabs>
                <w:tab w:val="left" w:pos="2845"/>
              </w:tabs>
              <w:bidi/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جين شارلز مايكل مارتن</w:t>
            </w:r>
          </w:p>
        </w:tc>
        <w:tc>
          <w:tcPr>
            <w:tcW w:w="2210" w:type="pct"/>
          </w:tcPr>
          <w:p w14:paraId="33A9A89D" w14:textId="7A3701A4" w:rsidR="00887438" w:rsidRPr="00C56B59" w:rsidRDefault="006F528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Pr="00137A9F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C383D"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خدمات </w:t>
            </w:r>
            <w:r w:rsidR="00CD708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بحرية</w:t>
            </w:r>
          </w:p>
        </w:tc>
      </w:tr>
      <w:tr w:rsidR="00887438" w:rsidRPr="00C56B59" w14:paraId="7459D7E0" w14:textId="77777777" w:rsidTr="00512774">
        <w:tc>
          <w:tcPr>
            <w:tcW w:w="251" w:type="pct"/>
          </w:tcPr>
          <w:p w14:paraId="568566A6" w14:textId="0A5121B1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39" w:type="pct"/>
          </w:tcPr>
          <w:p w14:paraId="56BFC61F" w14:textId="062074E0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رامي عبدالقادر </w:t>
            </w:r>
          </w:p>
        </w:tc>
        <w:tc>
          <w:tcPr>
            <w:tcW w:w="2210" w:type="pct"/>
          </w:tcPr>
          <w:p w14:paraId="1620689C" w14:textId="586CFFBC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20012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تخطيط الأصول والاقتصاد</w:t>
            </w:r>
          </w:p>
        </w:tc>
      </w:tr>
      <w:tr w:rsidR="00887438" w:rsidRPr="00C56B59" w14:paraId="76F88DA1" w14:textId="77777777" w:rsidTr="00512774">
        <w:tc>
          <w:tcPr>
            <w:tcW w:w="251" w:type="pct"/>
          </w:tcPr>
          <w:p w14:paraId="670A56D4" w14:textId="6AFE4A4C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39" w:type="pct"/>
          </w:tcPr>
          <w:p w14:paraId="12B1F5A9" w14:textId="2B5A80CC" w:rsidR="00887438" w:rsidRPr="00C56B59" w:rsidRDefault="000C03A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كيفين اوفندين</w:t>
            </w:r>
          </w:p>
        </w:tc>
        <w:tc>
          <w:tcPr>
            <w:tcW w:w="2210" w:type="pct"/>
          </w:tcPr>
          <w:p w14:paraId="502A046C" w14:textId="41180262" w:rsidR="00887438" w:rsidRPr="00C56B59" w:rsidRDefault="00544C7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66D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66D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اللوجستيات المتعلقة بالصناعة</w:t>
            </w:r>
          </w:p>
        </w:tc>
      </w:tr>
      <w:tr w:rsidR="0093057A" w:rsidRPr="00C56B59" w14:paraId="4C0A1E4B" w14:textId="77777777" w:rsidTr="00512774">
        <w:tc>
          <w:tcPr>
            <w:tcW w:w="251" w:type="pct"/>
          </w:tcPr>
          <w:p w14:paraId="4126A202" w14:textId="3B39052E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539" w:type="pct"/>
          </w:tcPr>
          <w:p w14:paraId="02220F41" w14:textId="3B7FA881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تكارش </w:t>
            </w:r>
          </w:p>
        </w:tc>
        <w:tc>
          <w:tcPr>
            <w:tcW w:w="2210" w:type="pct"/>
          </w:tcPr>
          <w:p w14:paraId="6FAFF2FF" w14:textId="5EB97420" w:rsidR="0093057A" w:rsidRDefault="00D6723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الغاز والبتروكيم</w:t>
            </w:r>
            <w:r w:rsidR="0003395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اويات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341701A8" w14:textId="77777777" w:rsidR="00672C19" w:rsidRDefault="00672C19" w:rsidP="00672C19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22A1A99" w14:textId="77777777" w:rsidR="004C3F65" w:rsidRDefault="004C3F65" w:rsidP="004C3F6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E666D1" w:rsidRPr="00C56B59" w14:paraId="351F692A" w14:textId="77777777" w:rsidTr="00512774">
        <w:tc>
          <w:tcPr>
            <w:tcW w:w="251" w:type="pct"/>
            <w:shd w:val="clear" w:color="auto" w:fill="7030A0"/>
          </w:tcPr>
          <w:p w14:paraId="193D780E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63372CC" w14:textId="1C267BA9" w:rsidR="00E666D1" w:rsidRPr="00C56B59" w:rsidRDefault="002C5C5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العقارات </w:t>
            </w:r>
          </w:p>
        </w:tc>
        <w:tc>
          <w:tcPr>
            <w:tcW w:w="2210" w:type="pct"/>
            <w:shd w:val="clear" w:color="auto" w:fill="7030A0"/>
          </w:tcPr>
          <w:p w14:paraId="5EC7E169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E666D1" w:rsidRPr="00C56B59" w14:paraId="40C377A8" w14:textId="77777777" w:rsidTr="00512774">
        <w:tc>
          <w:tcPr>
            <w:tcW w:w="251" w:type="pct"/>
            <w:shd w:val="clear" w:color="auto" w:fill="7030A0"/>
          </w:tcPr>
          <w:p w14:paraId="111238F1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31F3060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E8F768A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E666D1" w:rsidRPr="00C56B59" w14:paraId="424C7751" w14:textId="77777777" w:rsidTr="00512774">
        <w:tc>
          <w:tcPr>
            <w:tcW w:w="251" w:type="pct"/>
          </w:tcPr>
          <w:p w14:paraId="25D24B9D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FAB88E0" w14:textId="7716D1AD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2C5C5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احمد احمد </w:t>
            </w:r>
          </w:p>
        </w:tc>
        <w:tc>
          <w:tcPr>
            <w:tcW w:w="2210" w:type="pct"/>
          </w:tcPr>
          <w:p w14:paraId="42AEADC0" w14:textId="5D7BAC9C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224F2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العقارات</w:t>
            </w:r>
          </w:p>
        </w:tc>
      </w:tr>
    </w:tbl>
    <w:p w14:paraId="5E8E6ECC" w14:textId="77777777" w:rsidR="00E666D1" w:rsidRPr="00C56B59" w:rsidRDefault="00E666D1" w:rsidP="00E666D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2AD91E6C" w14:textId="43171C0E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285456C8" w14:textId="77777777" w:rsidTr="00181E57">
        <w:tc>
          <w:tcPr>
            <w:tcW w:w="251" w:type="pct"/>
            <w:shd w:val="clear" w:color="auto" w:fill="7030A0"/>
          </w:tcPr>
          <w:p w14:paraId="0FA37D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E09F698" w14:textId="689C0F0A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لجنة المناقصات</w:t>
            </w:r>
          </w:p>
        </w:tc>
        <w:tc>
          <w:tcPr>
            <w:tcW w:w="2210" w:type="pct"/>
            <w:shd w:val="clear" w:color="auto" w:fill="7030A0"/>
          </w:tcPr>
          <w:p w14:paraId="2F45EAFA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271F6E2" w14:textId="77777777" w:rsidTr="00181E57">
        <w:tc>
          <w:tcPr>
            <w:tcW w:w="251" w:type="pct"/>
            <w:shd w:val="clear" w:color="auto" w:fill="7030A0"/>
          </w:tcPr>
          <w:p w14:paraId="6670F1F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1600988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2FE86B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0F588E" w:rsidRPr="00C56B59" w14:paraId="22507757" w14:textId="77777777" w:rsidTr="00181E57">
        <w:tc>
          <w:tcPr>
            <w:tcW w:w="251" w:type="pct"/>
          </w:tcPr>
          <w:p w14:paraId="6918F199" w14:textId="77777777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CF96EF2" w14:textId="458CCE96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جيسون بروذرتون</w:t>
            </w:r>
          </w:p>
        </w:tc>
        <w:tc>
          <w:tcPr>
            <w:tcW w:w="2210" w:type="pct"/>
          </w:tcPr>
          <w:p w14:paraId="08222E22" w14:textId="13240890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– المشتريات والعقود</w:t>
            </w:r>
          </w:p>
        </w:tc>
      </w:tr>
      <w:tr w:rsidR="00A53888" w:rsidRPr="00C56B59" w14:paraId="3D3F7150" w14:textId="77777777" w:rsidTr="00181E57">
        <w:tc>
          <w:tcPr>
            <w:tcW w:w="251" w:type="pct"/>
          </w:tcPr>
          <w:p w14:paraId="1D02FA2F" w14:textId="43695C29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1644A5FB" w14:textId="29FAA889" w:rsidR="00A53888" w:rsidRPr="00C56B59" w:rsidRDefault="00B9213C" w:rsidP="008F57F2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="008F57F2" w:rsidRPr="008F57F2">
              <w:rPr>
                <w:rFonts w:asciiTheme="minorBidi" w:hAnsiTheme="minorBidi"/>
                <w:sz w:val="24"/>
                <w:szCs w:val="24"/>
                <w:rtl/>
              </w:rPr>
              <w:t>مارك ليغروس</w:t>
            </w:r>
            <w:r w:rsidR="00B8448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007214" w:rsidRPr="008F57F2">
              <w:rPr>
                <w:rFonts w:asciiTheme="minorBidi" w:hAnsiTheme="minorBidi"/>
                <w:sz w:val="24"/>
                <w:szCs w:val="24"/>
                <w:rtl/>
              </w:rPr>
              <w:t>دريفون</w:t>
            </w:r>
          </w:p>
        </w:tc>
        <w:tc>
          <w:tcPr>
            <w:tcW w:w="2210" w:type="pct"/>
          </w:tcPr>
          <w:p w14:paraId="62A05DE8" w14:textId="35A88F25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8F57F2">
              <w:rPr>
                <w:rFonts w:asciiTheme="minorBidi" w:hAnsiTheme="minorBidi"/>
                <w:sz w:val="24"/>
                <w:szCs w:val="24"/>
                <w:rtl/>
              </w:rPr>
              <w:t>مدير - المشتريات والعقود</w:t>
            </w:r>
          </w:p>
        </w:tc>
      </w:tr>
    </w:tbl>
    <w:p w14:paraId="698E17A2" w14:textId="77777777" w:rsidR="00B1224B" w:rsidRPr="00C56B59" w:rsidRDefault="00B1224B" w:rsidP="00454CFB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sectPr w:rsidR="00B1224B" w:rsidRPr="00C56B59" w:rsidSect="00CF4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C158" w14:textId="77777777" w:rsidR="001F2E23" w:rsidRDefault="001F2E23" w:rsidP="00411155">
      <w:pPr>
        <w:spacing w:after="0" w:line="240" w:lineRule="auto"/>
      </w:pPr>
      <w:r>
        <w:separator/>
      </w:r>
    </w:p>
  </w:endnote>
  <w:endnote w:type="continuationSeparator" w:id="0">
    <w:p w14:paraId="3172B693" w14:textId="77777777" w:rsidR="001F2E23" w:rsidRDefault="001F2E23" w:rsidP="004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C318" w14:textId="77777777" w:rsidR="00582223" w:rsidRDefault="0058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o Sans Arabic" w:hAnsi="Neo Sans Arabic" w:cs="Neo Sans Arabic"/>
        <w:color w:val="808080" w:themeColor="background1" w:themeShade="80"/>
        <w:sz w:val="18"/>
        <w:szCs w:val="18"/>
        <w:rtl/>
      </w:rPr>
      <w:id w:val="-801223484"/>
      <w:docPartObj>
        <w:docPartGallery w:val="Page Numbers (Bottom of Page)"/>
        <w:docPartUnique/>
      </w:docPartObj>
    </w:sdtPr>
    <w:sdtEndPr/>
    <w:sdtContent>
      <w:sdt>
        <w:sdtPr>
          <w:rPr>
            <w:rFonts w:ascii="Neo Sans Arabic" w:hAnsi="Neo Sans Arabic" w:cs="Neo Sans Arabic"/>
            <w:color w:val="808080" w:themeColor="background1" w:themeShade="80"/>
            <w:sz w:val="18"/>
            <w:szCs w:val="18"/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ED92B" w14:textId="36E077C5" w:rsidR="00CF027D" w:rsidRDefault="00411155" w:rsidP="00552A01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1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3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 w:rsidRPr="002130A1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ab/>
            </w:r>
            <w:r w:rsidR="00552A01" w:rsidRPr="00552A01">
              <w:rPr>
                <w:rFonts w:ascii="Neo Sans Arabic" w:hAnsi="Neo Sans Arabic" w:cs="Neo Sans Arabic"/>
                <w:b/>
                <w:bCs/>
                <w:i/>
                <w:iCs/>
                <w:color w:val="808080" w:themeColor="background1" w:themeShade="80"/>
                <w:sz w:val="16"/>
                <w:szCs w:val="16"/>
                <w:rtl/>
              </w:rPr>
              <w:t>يونيو</w:t>
            </w:r>
            <w:r w:rsidR="00552A01" w:rsidRPr="00552A01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  <w:lang w:bidi="ar-QA"/>
              </w:rPr>
              <w:t xml:space="preserve"> </w:t>
            </w:r>
            <w:r w:rsidR="007A6F3D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 xml:space="preserve">2025 </w:t>
            </w:r>
          </w:p>
          <w:p w14:paraId="7CA322B1" w14:textId="2B563BBF" w:rsidR="00411155" w:rsidRPr="00411155" w:rsidRDefault="00F35593" w:rsidP="00CF027D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66A3" w14:textId="77777777" w:rsidR="00582223" w:rsidRDefault="0058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2B31" w14:textId="77777777" w:rsidR="001F2E23" w:rsidRDefault="001F2E23" w:rsidP="00411155">
      <w:pPr>
        <w:spacing w:after="0" w:line="240" w:lineRule="auto"/>
      </w:pPr>
      <w:r>
        <w:separator/>
      </w:r>
    </w:p>
  </w:footnote>
  <w:footnote w:type="continuationSeparator" w:id="0">
    <w:p w14:paraId="2DB3E6A7" w14:textId="77777777" w:rsidR="001F2E23" w:rsidRDefault="001F2E23" w:rsidP="004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2080" w14:textId="77777777" w:rsidR="00582223" w:rsidRDefault="00582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95EA" w14:textId="77777777" w:rsidR="00411155" w:rsidRPr="00282594" w:rsidRDefault="00E0476F" w:rsidP="00E0476F">
    <w:pPr>
      <w:pStyle w:val="Header"/>
      <w:bidi/>
      <w:rPr>
        <w:rFonts w:asciiTheme="minorBidi" w:hAnsiTheme="minorBidi"/>
      </w:rPr>
    </w:pPr>
    <w:r w:rsidRPr="00282594">
      <w:rPr>
        <w:rFonts w:asciiTheme="minorBidi" w:eastAsia="Times New Roman" w:hAnsiTheme="minorBidi"/>
        <w:color w:val="5C0F8C"/>
        <w:sz w:val="36"/>
        <w:szCs w:val="36"/>
        <w:rtl/>
      </w:rPr>
      <w:t>قائمة الاشخاص المطلعين بالشركة</w:t>
    </w:r>
    <w:r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t xml:space="preserve"> </w:t>
    </w:r>
    <w:r w:rsidR="001A0823"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D785A18" wp14:editId="5D250A55">
          <wp:simplePos x="0" y="0"/>
          <wp:positionH relativeFrom="column">
            <wp:posOffset>9460</wp:posOffset>
          </wp:positionH>
          <wp:positionV relativeFrom="paragraph">
            <wp:posOffset>-436880</wp:posOffset>
          </wp:positionV>
          <wp:extent cx="1647825" cy="91376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B6A" w14:textId="77777777" w:rsidR="00582223" w:rsidRDefault="00582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78"/>
    <w:rsid w:val="0000223B"/>
    <w:rsid w:val="00007214"/>
    <w:rsid w:val="00010D33"/>
    <w:rsid w:val="000160DE"/>
    <w:rsid w:val="00020F73"/>
    <w:rsid w:val="000222E4"/>
    <w:rsid w:val="00025836"/>
    <w:rsid w:val="00026BBB"/>
    <w:rsid w:val="00026E06"/>
    <w:rsid w:val="000338DF"/>
    <w:rsid w:val="0003395A"/>
    <w:rsid w:val="00042FC8"/>
    <w:rsid w:val="00044EC5"/>
    <w:rsid w:val="000461EA"/>
    <w:rsid w:val="000503E3"/>
    <w:rsid w:val="000505C7"/>
    <w:rsid w:val="000604AA"/>
    <w:rsid w:val="0006552B"/>
    <w:rsid w:val="00071029"/>
    <w:rsid w:val="00075C61"/>
    <w:rsid w:val="00083D9A"/>
    <w:rsid w:val="00090537"/>
    <w:rsid w:val="0009645C"/>
    <w:rsid w:val="000975A0"/>
    <w:rsid w:val="000A78F6"/>
    <w:rsid w:val="000B073C"/>
    <w:rsid w:val="000B3069"/>
    <w:rsid w:val="000B540F"/>
    <w:rsid w:val="000C03AB"/>
    <w:rsid w:val="000C4C05"/>
    <w:rsid w:val="000C4C18"/>
    <w:rsid w:val="000C5F9A"/>
    <w:rsid w:val="000E3911"/>
    <w:rsid w:val="000E70FF"/>
    <w:rsid w:val="000F0964"/>
    <w:rsid w:val="000F0B30"/>
    <w:rsid w:val="000F372C"/>
    <w:rsid w:val="000F588E"/>
    <w:rsid w:val="000F640A"/>
    <w:rsid w:val="00107798"/>
    <w:rsid w:val="001122FE"/>
    <w:rsid w:val="00116B9F"/>
    <w:rsid w:val="00123909"/>
    <w:rsid w:val="0012640C"/>
    <w:rsid w:val="00130B44"/>
    <w:rsid w:val="00132531"/>
    <w:rsid w:val="00132F75"/>
    <w:rsid w:val="00133199"/>
    <w:rsid w:val="00137A9F"/>
    <w:rsid w:val="00152FED"/>
    <w:rsid w:val="00161FAA"/>
    <w:rsid w:val="00167B06"/>
    <w:rsid w:val="00172D92"/>
    <w:rsid w:val="00181E57"/>
    <w:rsid w:val="00191253"/>
    <w:rsid w:val="00193CFA"/>
    <w:rsid w:val="001977E6"/>
    <w:rsid w:val="001A0823"/>
    <w:rsid w:val="001A4A87"/>
    <w:rsid w:val="001A66F3"/>
    <w:rsid w:val="001A6756"/>
    <w:rsid w:val="001B20F0"/>
    <w:rsid w:val="001B2F26"/>
    <w:rsid w:val="001B3550"/>
    <w:rsid w:val="001B52DA"/>
    <w:rsid w:val="001B71C6"/>
    <w:rsid w:val="001C2A11"/>
    <w:rsid w:val="001C54E1"/>
    <w:rsid w:val="001D1F34"/>
    <w:rsid w:val="001D206F"/>
    <w:rsid w:val="001E261A"/>
    <w:rsid w:val="001F2E23"/>
    <w:rsid w:val="001F32CE"/>
    <w:rsid w:val="001F73FA"/>
    <w:rsid w:val="00200121"/>
    <w:rsid w:val="00205138"/>
    <w:rsid w:val="002130A1"/>
    <w:rsid w:val="0021451F"/>
    <w:rsid w:val="00217E34"/>
    <w:rsid w:val="00221C0D"/>
    <w:rsid w:val="00224F29"/>
    <w:rsid w:val="00227AC3"/>
    <w:rsid w:val="00242EB6"/>
    <w:rsid w:val="00245183"/>
    <w:rsid w:val="00247430"/>
    <w:rsid w:val="002605B6"/>
    <w:rsid w:val="00262E65"/>
    <w:rsid w:val="0026527E"/>
    <w:rsid w:val="00265909"/>
    <w:rsid w:val="00266A06"/>
    <w:rsid w:val="00276063"/>
    <w:rsid w:val="00282594"/>
    <w:rsid w:val="002959A7"/>
    <w:rsid w:val="002A4491"/>
    <w:rsid w:val="002B0920"/>
    <w:rsid w:val="002B346A"/>
    <w:rsid w:val="002C33B4"/>
    <w:rsid w:val="002C5C57"/>
    <w:rsid w:val="002D56EB"/>
    <w:rsid w:val="002E21D6"/>
    <w:rsid w:val="002E6FF6"/>
    <w:rsid w:val="002F299D"/>
    <w:rsid w:val="002F5AE1"/>
    <w:rsid w:val="0031312B"/>
    <w:rsid w:val="003134F2"/>
    <w:rsid w:val="003135B2"/>
    <w:rsid w:val="00315240"/>
    <w:rsid w:val="0031524F"/>
    <w:rsid w:val="0033336F"/>
    <w:rsid w:val="003356DB"/>
    <w:rsid w:val="00336343"/>
    <w:rsid w:val="003400FA"/>
    <w:rsid w:val="0034109C"/>
    <w:rsid w:val="00351D5B"/>
    <w:rsid w:val="00364377"/>
    <w:rsid w:val="003664A9"/>
    <w:rsid w:val="003669F3"/>
    <w:rsid w:val="00373C9F"/>
    <w:rsid w:val="00374FAA"/>
    <w:rsid w:val="00381B18"/>
    <w:rsid w:val="00386958"/>
    <w:rsid w:val="00386DE2"/>
    <w:rsid w:val="003900F7"/>
    <w:rsid w:val="0039216D"/>
    <w:rsid w:val="003C1867"/>
    <w:rsid w:val="003C387A"/>
    <w:rsid w:val="003C3E40"/>
    <w:rsid w:val="003C7C0E"/>
    <w:rsid w:val="003D1F2E"/>
    <w:rsid w:val="003D3EC2"/>
    <w:rsid w:val="003D77E0"/>
    <w:rsid w:val="003D7FFD"/>
    <w:rsid w:val="003E0266"/>
    <w:rsid w:val="003E2820"/>
    <w:rsid w:val="003F165F"/>
    <w:rsid w:val="003F17AB"/>
    <w:rsid w:val="003F376F"/>
    <w:rsid w:val="003F4135"/>
    <w:rsid w:val="00401A69"/>
    <w:rsid w:val="004039BC"/>
    <w:rsid w:val="00411155"/>
    <w:rsid w:val="00413ABF"/>
    <w:rsid w:val="00414A77"/>
    <w:rsid w:val="0043471B"/>
    <w:rsid w:val="00441D0B"/>
    <w:rsid w:val="00444726"/>
    <w:rsid w:val="00446681"/>
    <w:rsid w:val="0045157A"/>
    <w:rsid w:val="004529C8"/>
    <w:rsid w:val="00454CFB"/>
    <w:rsid w:val="00460DD7"/>
    <w:rsid w:val="00461980"/>
    <w:rsid w:val="00464090"/>
    <w:rsid w:val="00465003"/>
    <w:rsid w:val="00465E7B"/>
    <w:rsid w:val="004832E6"/>
    <w:rsid w:val="00491027"/>
    <w:rsid w:val="00492E3A"/>
    <w:rsid w:val="0049730C"/>
    <w:rsid w:val="004A5791"/>
    <w:rsid w:val="004A5E7E"/>
    <w:rsid w:val="004B1B10"/>
    <w:rsid w:val="004B5603"/>
    <w:rsid w:val="004B62E0"/>
    <w:rsid w:val="004C29C0"/>
    <w:rsid w:val="004C34E4"/>
    <w:rsid w:val="004C3561"/>
    <w:rsid w:val="004C3F65"/>
    <w:rsid w:val="004C5266"/>
    <w:rsid w:val="004C6511"/>
    <w:rsid w:val="004D7E0A"/>
    <w:rsid w:val="004F1727"/>
    <w:rsid w:val="004F2AF3"/>
    <w:rsid w:val="004F2E0D"/>
    <w:rsid w:val="005033EB"/>
    <w:rsid w:val="00520AA5"/>
    <w:rsid w:val="005271B1"/>
    <w:rsid w:val="00530564"/>
    <w:rsid w:val="00535142"/>
    <w:rsid w:val="00537685"/>
    <w:rsid w:val="00544C75"/>
    <w:rsid w:val="005476DF"/>
    <w:rsid w:val="00552A01"/>
    <w:rsid w:val="00554179"/>
    <w:rsid w:val="00555EEF"/>
    <w:rsid w:val="00556C6B"/>
    <w:rsid w:val="00564E58"/>
    <w:rsid w:val="0056555E"/>
    <w:rsid w:val="005655B2"/>
    <w:rsid w:val="0057785C"/>
    <w:rsid w:val="00582223"/>
    <w:rsid w:val="00592152"/>
    <w:rsid w:val="005A0190"/>
    <w:rsid w:val="005A6260"/>
    <w:rsid w:val="005A7D97"/>
    <w:rsid w:val="005A7E8E"/>
    <w:rsid w:val="005C2A67"/>
    <w:rsid w:val="005D2571"/>
    <w:rsid w:val="005D2A9A"/>
    <w:rsid w:val="005E0E0E"/>
    <w:rsid w:val="005E1076"/>
    <w:rsid w:val="005F16E8"/>
    <w:rsid w:val="005F4F19"/>
    <w:rsid w:val="005F6686"/>
    <w:rsid w:val="005F7E78"/>
    <w:rsid w:val="00602E2E"/>
    <w:rsid w:val="00610261"/>
    <w:rsid w:val="006108E5"/>
    <w:rsid w:val="00612DC8"/>
    <w:rsid w:val="006130C7"/>
    <w:rsid w:val="006137C8"/>
    <w:rsid w:val="006317AC"/>
    <w:rsid w:val="006326F5"/>
    <w:rsid w:val="0063356B"/>
    <w:rsid w:val="006447CE"/>
    <w:rsid w:val="00644AD2"/>
    <w:rsid w:val="00650ED7"/>
    <w:rsid w:val="00651501"/>
    <w:rsid w:val="00652347"/>
    <w:rsid w:val="0066017C"/>
    <w:rsid w:val="00666688"/>
    <w:rsid w:val="00670962"/>
    <w:rsid w:val="00672BA3"/>
    <w:rsid w:val="00672C19"/>
    <w:rsid w:val="00675703"/>
    <w:rsid w:val="00684897"/>
    <w:rsid w:val="006944FE"/>
    <w:rsid w:val="006A42D7"/>
    <w:rsid w:val="006B2B05"/>
    <w:rsid w:val="006B7F52"/>
    <w:rsid w:val="006C43A5"/>
    <w:rsid w:val="006D24E9"/>
    <w:rsid w:val="006D59C4"/>
    <w:rsid w:val="006E28DE"/>
    <w:rsid w:val="006E4224"/>
    <w:rsid w:val="006E7893"/>
    <w:rsid w:val="006F1D6D"/>
    <w:rsid w:val="006F3EE6"/>
    <w:rsid w:val="006F4935"/>
    <w:rsid w:val="006F528B"/>
    <w:rsid w:val="006F577B"/>
    <w:rsid w:val="007063BF"/>
    <w:rsid w:val="00710D90"/>
    <w:rsid w:val="00720FB7"/>
    <w:rsid w:val="00721369"/>
    <w:rsid w:val="0072711C"/>
    <w:rsid w:val="007323EC"/>
    <w:rsid w:val="00736A21"/>
    <w:rsid w:val="00737B3C"/>
    <w:rsid w:val="00737C66"/>
    <w:rsid w:val="007410F9"/>
    <w:rsid w:val="007446D3"/>
    <w:rsid w:val="0074556F"/>
    <w:rsid w:val="00760F47"/>
    <w:rsid w:val="00763332"/>
    <w:rsid w:val="00774293"/>
    <w:rsid w:val="00780815"/>
    <w:rsid w:val="00782C24"/>
    <w:rsid w:val="00783A97"/>
    <w:rsid w:val="00787BC5"/>
    <w:rsid w:val="007914F7"/>
    <w:rsid w:val="00791F73"/>
    <w:rsid w:val="007A67DB"/>
    <w:rsid w:val="007A6F3D"/>
    <w:rsid w:val="007B3758"/>
    <w:rsid w:val="007C4EE6"/>
    <w:rsid w:val="007D3402"/>
    <w:rsid w:val="007D406B"/>
    <w:rsid w:val="007D5000"/>
    <w:rsid w:val="007E0162"/>
    <w:rsid w:val="007F06A5"/>
    <w:rsid w:val="00804C70"/>
    <w:rsid w:val="0080519D"/>
    <w:rsid w:val="0081560D"/>
    <w:rsid w:val="008244C4"/>
    <w:rsid w:val="00852B3F"/>
    <w:rsid w:val="00853A0F"/>
    <w:rsid w:val="00857430"/>
    <w:rsid w:val="00857DC4"/>
    <w:rsid w:val="00861375"/>
    <w:rsid w:val="008724EE"/>
    <w:rsid w:val="00874EE2"/>
    <w:rsid w:val="00876C24"/>
    <w:rsid w:val="00881300"/>
    <w:rsid w:val="00885777"/>
    <w:rsid w:val="00887438"/>
    <w:rsid w:val="008901A3"/>
    <w:rsid w:val="008935C1"/>
    <w:rsid w:val="008A0BF0"/>
    <w:rsid w:val="008A1707"/>
    <w:rsid w:val="008A6D9A"/>
    <w:rsid w:val="008A74E9"/>
    <w:rsid w:val="008B4875"/>
    <w:rsid w:val="008C4AD4"/>
    <w:rsid w:val="008C4B56"/>
    <w:rsid w:val="008D0E2C"/>
    <w:rsid w:val="008D4CDB"/>
    <w:rsid w:val="008E00FA"/>
    <w:rsid w:val="008E493C"/>
    <w:rsid w:val="008F03EC"/>
    <w:rsid w:val="008F43F7"/>
    <w:rsid w:val="008F57F2"/>
    <w:rsid w:val="008F5C68"/>
    <w:rsid w:val="0091147C"/>
    <w:rsid w:val="009160D9"/>
    <w:rsid w:val="009169B3"/>
    <w:rsid w:val="00926C12"/>
    <w:rsid w:val="0093057A"/>
    <w:rsid w:val="00933A72"/>
    <w:rsid w:val="00935746"/>
    <w:rsid w:val="00941B95"/>
    <w:rsid w:val="00943F9A"/>
    <w:rsid w:val="00947178"/>
    <w:rsid w:val="0094718F"/>
    <w:rsid w:val="00962663"/>
    <w:rsid w:val="009642A4"/>
    <w:rsid w:val="00965FCA"/>
    <w:rsid w:val="00966D78"/>
    <w:rsid w:val="009772B1"/>
    <w:rsid w:val="00981E00"/>
    <w:rsid w:val="00982BFE"/>
    <w:rsid w:val="00983564"/>
    <w:rsid w:val="00984DC1"/>
    <w:rsid w:val="00985949"/>
    <w:rsid w:val="009A3C02"/>
    <w:rsid w:val="009A556A"/>
    <w:rsid w:val="009B0739"/>
    <w:rsid w:val="009C3D53"/>
    <w:rsid w:val="009D244C"/>
    <w:rsid w:val="009D2C90"/>
    <w:rsid w:val="009D48F2"/>
    <w:rsid w:val="009D7765"/>
    <w:rsid w:val="009E067C"/>
    <w:rsid w:val="009E7CF6"/>
    <w:rsid w:val="009F36C7"/>
    <w:rsid w:val="009F60D7"/>
    <w:rsid w:val="00A00883"/>
    <w:rsid w:val="00A057EA"/>
    <w:rsid w:val="00A1154D"/>
    <w:rsid w:val="00A1321D"/>
    <w:rsid w:val="00A16AF0"/>
    <w:rsid w:val="00A17C6A"/>
    <w:rsid w:val="00A23C88"/>
    <w:rsid w:val="00A273FB"/>
    <w:rsid w:val="00A32B58"/>
    <w:rsid w:val="00A33F31"/>
    <w:rsid w:val="00A34ECC"/>
    <w:rsid w:val="00A4049A"/>
    <w:rsid w:val="00A41C16"/>
    <w:rsid w:val="00A502FD"/>
    <w:rsid w:val="00A53888"/>
    <w:rsid w:val="00A65884"/>
    <w:rsid w:val="00A66B62"/>
    <w:rsid w:val="00A66F9C"/>
    <w:rsid w:val="00A71FE7"/>
    <w:rsid w:val="00A746C1"/>
    <w:rsid w:val="00A92CAC"/>
    <w:rsid w:val="00A94B54"/>
    <w:rsid w:val="00AA09D7"/>
    <w:rsid w:val="00AA0CB2"/>
    <w:rsid w:val="00AA0FE7"/>
    <w:rsid w:val="00AA2B17"/>
    <w:rsid w:val="00AA45CE"/>
    <w:rsid w:val="00AB3FD4"/>
    <w:rsid w:val="00AB78A8"/>
    <w:rsid w:val="00AC44CF"/>
    <w:rsid w:val="00AC657A"/>
    <w:rsid w:val="00AD294C"/>
    <w:rsid w:val="00AD6B1A"/>
    <w:rsid w:val="00AE0402"/>
    <w:rsid w:val="00AE22CC"/>
    <w:rsid w:val="00AE3511"/>
    <w:rsid w:val="00AE4E99"/>
    <w:rsid w:val="00AF28B5"/>
    <w:rsid w:val="00AF44DB"/>
    <w:rsid w:val="00AF4A07"/>
    <w:rsid w:val="00B001C0"/>
    <w:rsid w:val="00B04164"/>
    <w:rsid w:val="00B1224B"/>
    <w:rsid w:val="00B158CD"/>
    <w:rsid w:val="00B16A92"/>
    <w:rsid w:val="00B2342B"/>
    <w:rsid w:val="00B42F48"/>
    <w:rsid w:val="00B451F7"/>
    <w:rsid w:val="00B54234"/>
    <w:rsid w:val="00B55D7D"/>
    <w:rsid w:val="00B55F3B"/>
    <w:rsid w:val="00B70675"/>
    <w:rsid w:val="00B73F67"/>
    <w:rsid w:val="00B75437"/>
    <w:rsid w:val="00B75710"/>
    <w:rsid w:val="00B80A3D"/>
    <w:rsid w:val="00B83D38"/>
    <w:rsid w:val="00B8448F"/>
    <w:rsid w:val="00B9213C"/>
    <w:rsid w:val="00B9361D"/>
    <w:rsid w:val="00BA1353"/>
    <w:rsid w:val="00BA4155"/>
    <w:rsid w:val="00BA4D01"/>
    <w:rsid w:val="00BA6BBE"/>
    <w:rsid w:val="00BB4E14"/>
    <w:rsid w:val="00BB7740"/>
    <w:rsid w:val="00BC05BE"/>
    <w:rsid w:val="00BC1793"/>
    <w:rsid w:val="00BC555C"/>
    <w:rsid w:val="00BD07AF"/>
    <w:rsid w:val="00BD3C6D"/>
    <w:rsid w:val="00BD58C6"/>
    <w:rsid w:val="00BE1303"/>
    <w:rsid w:val="00BE1683"/>
    <w:rsid w:val="00C012E2"/>
    <w:rsid w:val="00C01419"/>
    <w:rsid w:val="00C02059"/>
    <w:rsid w:val="00C031C8"/>
    <w:rsid w:val="00C032E3"/>
    <w:rsid w:val="00C05C1D"/>
    <w:rsid w:val="00C11659"/>
    <w:rsid w:val="00C17574"/>
    <w:rsid w:val="00C17800"/>
    <w:rsid w:val="00C22C66"/>
    <w:rsid w:val="00C230A0"/>
    <w:rsid w:val="00C24263"/>
    <w:rsid w:val="00C25A6C"/>
    <w:rsid w:val="00C3323F"/>
    <w:rsid w:val="00C3502A"/>
    <w:rsid w:val="00C56B59"/>
    <w:rsid w:val="00C56C1A"/>
    <w:rsid w:val="00C608B3"/>
    <w:rsid w:val="00C66361"/>
    <w:rsid w:val="00C677B1"/>
    <w:rsid w:val="00C72105"/>
    <w:rsid w:val="00C77580"/>
    <w:rsid w:val="00C77723"/>
    <w:rsid w:val="00C84B45"/>
    <w:rsid w:val="00C94652"/>
    <w:rsid w:val="00CB1E45"/>
    <w:rsid w:val="00CC2B73"/>
    <w:rsid w:val="00CC41AF"/>
    <w:rsid w:val="00CC4FE8"/>
    <w:rsid w:val="00CC5143"/>
    <w:rsid w:val="00CD197C"/>
    <w:rsid w:val="00CD7084"/>
    <w:rsid w:val="00CE2FB7"/>
    <w:rsid w:val="00CE4116"/>
    <w:rsid w:val="00CF027D"/>
    <w:rsid w:val="00CF4789"/>
    <w:rsid w:val="00CF7EA9"/>
    <w:rsid w:val="00D10BDC"/>
    <w:rsid w:val="00D130C1"/>
    <w:rsid w:val="00D13665"/>
    <w:rsid w:val="00D31713"/>
    <w:rsid w:val="00D31F3B"/>
    <w:rsid w:val="00D352C9"/>
    <w:rsid w:val="00D35B10"/>
    <w:rsid w:val="00D44381"/>
    <w:rsid w:val="00D63918"/>
    <w:rsid w:val="00D6642C"/>
    <w:rsid w:val="00D6723D"/>
    <w:rsid w:val="00D724E5"/>
    <w:rsid w:val="00D76501"/>
    <w:rsid w:val="00D779A4"/>
    <w:rsid w:val="00DA072E"/>
    <w:rsid w:val="00DA42E1"/>
    <w:rsid w:val="00DA4E28"/>
    <w:rsid w:val="00DA75A5"/>
    <w:rsid w:val="00DA78A6"/>
    <w:rsid w:val="00DB1B82"/>
    <w:rsid w:val="00DB6496"/>
    <w:rsid w:val="00DC2653"/>
    <w:rsid w:val="00DC659A"/>
    <w:rsid w:val="00DC7236"/>
    <w:rsid w:val="00DD2AFA"/>
    <w:rsid w:val="00DE6589"/>
    <w:rsid w:val="00DF1DCD"/>
    <w:rsid w:val="00DF41A8"/>
    <w:rsid w:val="00DF5C7C"/>
    <w:rsid w:val="00E0476F"/>
    <w:rsid w:val="00E0644E"/>
    <w:rsid w:val="00E22053"/>
    <w:rsid w:val="00E238BE"/>
    <w:rsid w:val="00E3158B"/>
    <w:rsid w:val="00E4198A"/>
    <w:rsid w:val="00E4287B"/>
    <w:rsid w:val="00E470CF"/>
    <w:rsid w:val="00E5236A"/>
    <w:rsid w:val="00E52B99"/>
    <w:rsid w:val="00E53940"/>
    <w:rsid w:val="00E6263C"/>
    <w:rsid w:val="00E666D1"/>
    <w:rsid w:val="00E71F92"/>
    <w:rsid w:val="00E73B30"/>
    <w:rsid w:val="00E74E84"/>
    <w:rsid w:val="00E811F7"/>
    <w:rsid w:val="00E82223"/>
    <w:rsid w:val="00E87D66"/>
    <w:rsid w:val="00E94AA5"/>
    <w:rsid w:val="00E96739"/>
    <w:rsid w:val="00EA645E"/>
    <w:rsid w:val="00EA7A27"/>
    <w:rsid w:val="00EB590E"/>
    <w:rsid w:val="00EB7E7D"/>
    <w:rsid w:val="00EC3E48"/>
    <w:rsid w:val="00ED2CCA"/>
    <w:rsid w:val="00ED739F"/>
    <w:rsid w:val="00EE5712"/>
    <w:rsid w:val="00EE573A"/>
    <w:rsid w:val="00EE5A4C"/>
    <w:rsid w:val="00EF2DF6"/>
    <w:rsid w:val="00EF6E8A"/>
    <w:rsid w:val="00EF7B9F"/>
    <w:rsid w:val="00F111CF"/>
    <w:rsid w:val="00F27713"/>
    <w:rsid w:val="00F318BE"/>
    <w:rsid w:val="00F329F1"/>
    <w:rsid w:val="00F35593"/>
    <w:rsid w:val="00F3679A"/>
    <w:rsid w:val="00F36AD1"/>
    <w:rsid w:val="00F36D4E"/>
    <w:rsid w:val="00F42DC2"/>
    <w:rsid w:val="00F430E9"/>
    <w:rsid w:val="00F43B52"/>
    <w:rsid w:val="00F43D55"/>
    <w:rsid w:val="00F44C05"/>
    <w:rsid w:val="00F469DF"/>
    <w:rsid w:val="00F517A5"/>
    <w:rsid w:val="00F51FA4"/>
    <w:rsid w:val="00F52024"/>
    <w:rsid w:val="00F5612D"/>
    <w:rsid w:val="00F640D0"/>
    <w:rsid w:val="00F6441A"/>
    <w:rsid w:val="00F75AA7"/>
    <w:rsid w:val="00F836CE"/>
    <w:rsid w:val="00F84015"/>
    <w:rsid w:val="00F86468"/>
    <w:rsid w:val="00F97FAC"/>
    <w:rsid w:val="00FA5614"/>
    <w:rsid w:val="00FC383D"/>
    <w:rsid w:val="00FD05CD"/>
    <w:rsid w:val="00FD2CB6"/>
    <w:rsid w:val="00FD375B"/>
    <w:rsid w:val="00FD51F7"/>
    <w:rsid w:val="00FD6916"/>
    <w:rsid w:val="00FD7643"/>
    <w:rsid w:val="00FE3147"/>
    <w:rsid w:val="00FE44F4"/>
    <w:rsid w:val="00FE4F32"/>
    <w:rsid w:val="00FF0E55"/>
    <w:rsid w:val="00FF45B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3DA4"/>
  <w15:chartTrackingRefBased/>
  <w15:docId w15:val="{85296535-BB8D-4540-A98B-33C2C9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55"/>
  </w:style>
  <w:style w:type="paragraph" w:styleId="Footer">
    <w:name w:val="footer"/>
    <w:basedOn w:val="Normal"/>
    <w:link w:val="Foot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55"/>
  </w:style>
  <w:style w:type="character" w:customStyle="1" w:styleId="Bodytext2">
    <w:name w:val="Body text (2)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ar-SA" w:eastAsia="ar-SA" w:bidi="ar-SA"/>
    </w:rPr>
  </w:style>
  <w:style w:type="character" w:customStyle="1" w:styleId="Bodytext295pt">
    <w:name w:val="Body text (2) + 9.5 pt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ar-SA" w:eastAsia="ar-SA" w:bidi="ar-SA"/>
    </w:rPr>
  </w:style>
  <w:style w:type="character" w:customStyle="1" w:styleId="Bodytext20">
    <w:name w:val="Body text (2)_"/>
    <w:basedOn w:val="DefaultParagraphFont"/>
    <w:rsid w:val="005D25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A4049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A404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ar-SA" w:eastAsia="ar-SA" w:bidi="ar-SA"/>
    </w:rPr>
  </w:style>
  <w:style w:type="character" w:customStyle="1" w:styleId="Bodytext2Exact">
    <w:name w:val="Body text (2) Exact"/>
    <w:basedOn w:val="DefaultParagraphFont"/>
    <w:rsid w:val="00FD51F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4pt">
    <w:name w:val="Body text (2) + 4 pt"/>
    <w:aliases w:val="Bold,Scale 60%"/>
    <w:basedOn w:val="Bodytext20"/>
    <w:rsid w:val="00CE2F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ar-SA" w:eastAsia="ar-SA" w:bidi="ar-SA"/>
    </w:rPr>
  </w:style>
  <w:style w:type="table" w:styleId="TableGrid">
    <w:name w:val="Table Grid"/>
    <w:basedOn w:val="TableNormal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6391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Qotba\Milaha%20(Qatar%20Navigation)\PCEO%20Office%20-%20PCEO\Rojan\QFMA\QFMA%20REQUIREMENTS\2022\DECEMBER%202022\AR\Milaha%20Insiders%2018012023%20AR%20-ITEM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  <SharedWithUsers xmlns="efd31ff9-97b0-4200-9469-960133ba3d95">
      <UserInfo>
        <DisplayName>Jamela  Qotba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4FBC1-7A37-47D5-8F7C-3202FD2AB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F564C-4B4B-4006-B133-64B3C823BC1F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3.xml><?xml version="1.0" encoding="utf-8"?>
<ds:datastoreItem xmlns:ds="http://schemas.openxmlformats.org/officeDocument/2006/customXml" ds:itemID="{66551108-1F56-4FD7-AFF3-80E2A535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Milaha Insiders 18012023 AR -ITEM 5</Template>
  <TotalTime>605</TotalTime>
  <Pages>8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Rojan Mounir Ourfali</cp:lastModifiedBy>
  <cp:revision>330</cp:revision>
  <cp:lastPrinted>2024-05-21T05:56:00Z</cp:lastPrinted>
  <dcterms:created xsi:type="dcterms:W3CDTF">2023-03-19T07:16:00Z</dcterms:created>
  <dcterms:modified xsi:type="dcterms:W3CDTF">2025-07-03T09:33:00Z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2023-01-18T11:26:33Z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c873c87e-2557-42f2-8c52-e096237f3cea</vt:lpwstr>
  </property>
  <property fmtid="{D5CDD505-2E9C-101B-9397-08002B2CF9AE}" pid="9" name="MSIP_Label_d3bd0135-7ab8-4a3d-8faf-40886e26ac02_ContentBits">
    <vt:lpwstr>0</vt:lpwstr>
  </property>
  <property fmtid="{D5CDD505-2E9C-101B-9397-08002B2CF9AE}" pid="10" name="MediaServiceImageTags">
    <vt:lpwstr/>
  </property>
</Properties>
</file>