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1170"/>
        <w:gridCol w:w="1440"/>
        <w:gridCol w:w="1170"/>
        <w:gridCol w:w="1170"/>
        <w:gridCol w:w="3510"/>
      </w:tblGrid>
      <w:tr w:rsidR="00075B74" w:rsidRPr="00506198" w14:paraId="7F73D188" w14:textId="77777777" w:rsidTr="0087701E">
        <w:trPr>
          <w:trHeight w:val="1700"/>
        </w:trPr>
        <w:tc>
          <w:tcPr>
            <w:tcW w:w="540" w:type="dxa"/>
          </w:tcPr>
          <w:p w14:paraId="270BF486" w14:textId="77777777" w:rsidR="00075B74" w:rsidRPr="00506198" w:rsidRDefault="00075B74" w:rsidP="00811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700" w:type="dxa"/>
          </w:tcPr>
          <w:p w14:paraId="10B0881B" w14:textId="77777777" w:rsidR="00075B74" w:rsidRPr="00550B28" w:rsidRDefault="00075B74" w:rsidP="00811A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F623BF7" w14:textId="77777777" w:rsidR="00075B74" w:rsidRPr="00B0626B" w:rsidRDefault="00075B74" w:rsidP="00811A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626B">
              <w:rPr>
                <w:b/>
                <w:bCs/>
                <w:sz w:val="20"/>
                <w:szCs w:val="20"/>
              </w:rPr>
              <w:t>Board Member and</w:t>
            </w:r>
          </w:p>
          <w:p w14:paraId="56A3497F" w14:textId="77777777" w:rsidR="00075B74" w:rsidRPr="00550B28" w:rsidRDefault="00075B74" w:rsidP="00811A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626B">
              <w:rPr>
                <w:b/>
                <w:bCs/>
                <w:sz w:val="20"/>
                <w:szCs w:val="20"/>
              </w:rPr>
              <w:t xml:space="preserve"> Entity he Represents</w:t>
            </w:r>
          </w:p>
          <w:p w14:paraId="51477403" w14:textId="77777777" w:rsidR="00075B74" w:rsidRPr="00550B28" w:rsidRDefault="00075B74" w:rsidP="00811A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3A7FFD" w14:textId="77777777" w:rsidR="00075B74" w:rsidRPr="00550B28" w:rsidRDefault="00075B74" w:rsidP="00811A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84CF224" w14:textId="77777777" w:rsidR="00075B74" w:rsidRPr="00550B28" w:rsidRDefault="00075B74" w:rsidP="00811A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50B28">
              <w:rPr>
                <w:b/>
                <w:bCs/>
                <w:sz w:val="20"/>
                <w:szCs w:val="20"/>
              </w:rPr>
              <w:t>Position in Milaha Board</w:t>
            </w:r>
          </w:p>
        </w:tc>
        <w:tc>
          <w:tcPr>
            <w:tcW w:w="1440" w:type="dxa"/>
          </w:tcPr>
          <w:p w14:paraId="767E8260" w14:textId="77777777" w:rsidR="00075B74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767DF16D" w14:textId="77777777" w:rsidR="00075B74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Independent/</w:t>
            </w:r>
          </w:p>
          <w:p w14:paraId="36C54DC4" w14:textId="62266858" w:rsidR="00075B74" w:rsidRPr="00B0626B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Non-Independent</w:t>
            </w:r>
          </w:p>
        </w:tc>
        <w:tc>
          <w:tcPr>
            <w:tcW w:w="1170" w:type="dxa"/>
          </w:tcPr>
          <w:p w14:paraId="7375A940" w14:textId="77777777" w:rsidR="00075B74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1F07A943" w14:textId="77777777" w:rsidR="00075B74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Executive/</w:t>
            </w:r>
          </w:p>
          <w:p w14:paraId="4A452202" w14:textId="58A3CD4B" w:rsidR="00075B74" w:rsidRPr="00B0626B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Non-Executive</w:t>
            </w:r>
          </w:p>
        </w:tc>
        <w:tc>
          <w:tcPr>
            <w:tcW w:w="1170" w:type="dxa"/>
          </w:tcPr>
          <w:p w14:paraId="25AE285C" w14:textId="77777777" w:rsidR="00075B74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5E645A24" w14:textId="3E227CE3" w:rsidR="00075B74" w:rsidRPr="00B0626B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3510" w:type="dxa"/>
          </w:tcPr>
          <w:p w14:paraId="03A05902" w14:textId="5FDA8D1C" w:rsidR="00075B74" w:rsidRPr="00B0626B" w:rsidRDefault="00075B74" w:rsidP="00811A7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39835C2C" w14:textId="0D6CB887" w:rsidR="00075B74" w:rsidRPr="00B0626B" w:rsidRDefault="00075B74" w:rsidP="00811A7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Membership in Other Companies</w:t>
            </w:r>
          </w:p>
        </w:tc>
      </w:tr>
      <w:tr w:rsidR="00075B74" w:rsidRPr="00506198" w14:paraId="6FA85645" w14:textId="77777777" w:rsidTr="00D34212">
        <w:trPr>
          <w:trHeight w:val="881"/>
        </w:trPr>
        <w:tc>
          <w:tcPr>
            <w:tcW w:w="540" w:type="dxa"/>
          </w:tcPr>
          <w:p w14:paraId="193A4E89" w14:textId="77777777" w:rsidR="00075B74" w:rsidRPr="00506198" w:rsidRDefault="00075B74" w:rsidP="00811A70">
            <w:pPr>
              <w:jc w:val="both"/>
            </w:pPr>
            <w:r w:rsidRPr="00506198">
              <w:t>1</w:t>
            </w:r>
          </w:p>
        </w:tc>
        <w:tc>
          <w:tcPr>
            <w:tcW w:w="2700" w:type="dxa"/>
          </w:tcPr>
          <w:p w14:paraId="6CE3A89F" w14:textId="77777777" w:rsidR="00075B74" w:rsidRPr="00550B28" w:rsidRDefault="00075B74" w:rsidP="00811A70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H.E Sheikh Jassim bin Hamad bin Jassim</w:t>
            </w:r>
            <w:r>
              <w:rPr>
                <w:sz w:val="20"/>
                <w:szCs w:val="20"/>
              </w:rPr>
              <w:t xml:space="preserve"> bin</w:t>
            </w:r>
            <w:r w:rsidRPr="00550B28">
              <w:rPr>
                <w:sz w:val="20"/>
                <w:szCs w:val="20"/>
              </w:rPr>
              <w:t xml:space="preserve"> Jaber Al-Thani</w:t>
            </w:r>
          </w:p>
          <w:p w14:paraId="74C8C735" w14:textId="77777777" w:rsidR="00075B74" w:rsidRPr="00550B28" w:rsidRDefault="00075B74" w:rsidP="00811A70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58F2860" w14:textId="77777777" w:rsidR="00075B74" w:rsidRPr="00550B28" w:rsidRDefault="00075B74" w:rsidP="00811A70">
            <w:pPr>
              <w:jc w:val="center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Chairman</w:t>
            </w:r>
          </w:p>
        </w:tc>
        <w:tc>
          <w:tcPr>
            <w:tcW w:w="1440" w:type="dxa"/>
          </w:tcPr>
          <w:p w14:paraId="5E608DB6" w14:textId="69A73717" w:rsidR="00075B74" w:rsidRPr="00272D31" w:rsidRDefault="00075B74" w:rsidP="00811A70">
            <w:pPr>
              <w:jc w:val="both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="Arabic Transparent"/>
                <w:b/>
                <w:bCs/>
                <w:sz w:val="20"/>
                <w:szCs w:val="20"/>
                <w:lang w:bidi="ar-QA"/>
              </w:rPr>
              <w:t>Non-Independent</w:t>
            </w:r>
          </w:p>
        </w:tc>
        <w:tc>
          <w:tcPr>
            <w:tcW w:w="1170" w:type="dxa"/>
          </w:tcPr>
          <w:p w14:paraId="39296F36" w14:textId="4EF96863" w:rsidR="00075B74" w:rsidRPr="00272D31" w:rsidRDefault="00075B74" w:rsidP="00811A70">
            <w:pPr>
              <w:jc w:val="both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="Arabic Transparent"/>
                <w:b/>
                <w:bCs/>
                <w:sz w:val="20"/>
                <w:szCs w:val="20"/>
                <w:lang w:bidi="ar-QA"/>
              </w:rPr>
              <w:t>Non-Executive</w:t>
            </w:r>
          </w:p>
        </w:tc>
        <w:tc>
          <w:tcPr>
            <w:tcW w:w="1170" w:type="dxa"/>
          </w:tcPr>
          <w:p w14:paraId="3F02195B" w14:textId="3ABF56E4" w:rsidR="00075B74" w:rsidRPr="00CB5875" w:rsidRDefault="00E9491A" w:rsidP="002F2E71">
            <w:pPr>
              <w:jc w:val="both"/>
              <w:rPr>
                <w:rFonts w:cs="Arabic Transparent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34064596" w14:textId="2B9645D7" w:rsidR="00075B74" w:rsidRPr="00CB5875" w:rsidRDefault="00075B74" w:rsidP="002F2E71">
            <w:pPr>
              <w:jc w:val="both"/>
              <w:rPr>
                <w:rFonts w:cs="Arabic Transparent"/>
                <w:b/>
                <w:bCs/>
                <w:sz w:val="20"/>
                <w:szCs w:val="20"/>
                <w:rtl/>
                <w:lang w:bidi="ar-QA"/>
              </w:rPr>
            </w:pPr>
            <w:r w:rsidRPr="00CB5875">
              <w:rPr>
                <w:rFonts w:cs="Arabic Transparent"/>
                <w:sz w:val="20"/>
                <w:szCs w:val="20"/>
                <w:lang w:bidi="ar-QA"/>
              </w:rPr>
              <w:t xml:space="preserve">Chairman of </w:t>
            </w:r>
            <w:r>
              <w:rPr>
                <w:rFonts w:cs="Arabic Transparent"/>
                <w:sz w:val="20"/>
                <w:szCs w:val="20"/>
                <w:lang w:bidi="ar-QA"/>
              </w:rPr>
              <w:t>Qatar Islamic Bank (</w:t>
            </w:r>
            <w:r w:rsidRPr="00CB5875">
              <w:rPr>
                <w:rFonts w:cs="Arabic Transparent"/>
                <w:sz w:val="20"/>
                <w:szCs w:val="20"/>
                <w:lang w:bidi="ar-QA"/>
              </w:rPr>
              <w:t>QIB</w:t>
            </w:r>
            <w:r>
              <w:rPr>
                <w:rFonts w:cs="Arabic Transparent"/>
                <w:sz w:val="20"/>
                <w:szCs w:val="20"/>
                <w:lang w:bidi="ar-QA"/>
              </w:rPr>
              <w:t>)</w:t>
            </w:r>
            <w:r w:rsidRPr="00CB5875">
              <w:rPr>
                <w:rFonts w:cs="Arabic Transparent"/>
                <w:sz w:val="20"/>
                <w:szCs w:val="20"/>
                <w:lang w:bidi="ar-QA"/>
              </w:rPr>
              <w:t xml:space="preserve">, and </w:t>
            </w:r>
            <w:r>
              <w:rPr>
                <w:rFonts w:cs="Arabic Transparent"/>
                <w:sz w:val="20"/>
                <w:szCs w:val="20"/>
                <w:lang w:bidi="ar-QA"/>
              </w:rPr>
              <w:t>Chairman of Damaan Islamic Insurance Company (Beema).</w:t>
            </w:r>
          </w:p>
        </w:tc>
      </w:tr>
      <w:tr w:rsidR="00E9491A" w:rsidRPr="00506198" w14:paraId="10A7B7ED" w14:textId="77777777" w:rsidTr="00D34212">
        <w:trPr>
          <w:trHeight w:val="1070"/>
        </w:trPr>
        <w:tc>
          <w:tcPr>
            <w:tcW w:w="540" w:type="dxa"/>
          </w:tcPr>
          <w:p w14:paraId="2802798C" w14:textId="77777777" w:rsidR="00E9491A" w:rsidRPr="00506198" w:rsidRDefault="00E9491A" w:rsidP="00E9491A">
            <w:pPr>
              <w:jc w:val="both"/>
            </w:pPr>
            <w:r w:rsidRPr="00506198">
              <w:t>2</w:t>
            </w:r>
          </w:p>
        </w:tc>
        <w:tc>
          <w:tcPr>
            <w:tcW w:w="2700" w:type="dxa"/>
          </w:tcPr>
          <w:p w14:paraId="01FDB9AB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H.E Sheikh Khalid bin Khalifa bin Jassim Fahad Al-Thani, representing Qatar</w:t>
            </w:r>
            <w:r>
              <w:rPr>
                <w:sz w:val="20"/>
                <w:szCs w:val="20"/>
              </w:rPr>
              <w:t>Energy</w:t>
            </w:r>
          </w:p>
          <w:p w14:paraId="7DC8855F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0B18CD2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Vice- Chairman</w:t>
            </w:r>
          </w:p>
        </w:tc>
        <w:tc>
          <w:tcPr>
            <w:tcW w:w="1440" w:type="dxa"/>
          </w:tcPr>
          <w:p w14:paraId="2F9A5E4F" w14:textId="5126818B" w:rsidR="00E9491A" w:rsidRPr="00272D31" w:rsidRDefault="00E9491A" w:rsidP="00E9491A">
            <w:pPr>
              <w:jc w:val="both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="Arabic Transparent"/>
                <w:b/>
                <w:bCs/>
                <w:sz w:val="20"/>
                <w:szCs w:val="20"/>
                <w:lang w:bidi="ar-QA"/>
              </w:rPr>
              <w:t>Non-Independent</w:t>
            </w:r>
          </w:p>
        </w:tc>
        <w:tc>
          <w:tcPr>
            <w:tcW w:w="1170" w:type="dxa"/>
          </w:tcPr>
          <w:p w14:paraId="5020DB09" w14:textId="4D449AB2" w:rsidR="00E9491A" w:rsidRPr="00272D31" w:rsidRDefault="00E9491A" w:rsidP="00E9491A">
            <w:pPr>
              <w:jc w:val="both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="Arabic Transparent"/>
                <w:b/>
                <w:bCs/>
                <w:sz w:val="20"/>
                <w:szCs w:val="20"/>
                <w:lang w:bidi="ar-QA"/>
              </w:rPr>
              <w:t>Non-Executive</w:t>
            </w:r>
          </w:p>
        </w:tc>
        <w:tc>
          <w:tcPr>
            <w:tcW w:w="1170" w:type="dxa"/>
          </w:tcPr>
          <w:p w14:paraId="23F6850A" w14:textId="33D6AD31" w:rsidR="00E9491A" w:rsidRDefault="00E9491A" w:rsidP="00E9491A">
            <w:pPr>
              <w:jc w:val="both"/>
              <w:rPr>
                <w:rFonts w:cs="Arabic Transparent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590E322C" w14:textId="3BD2E060" w:rsidR="00E9491A" w:rsidRPr="002F2E71" w:rsidRDefault="00E9491A" w:rsidP="00E9491A">
            <w:pPr>
              <w:jc w:val="both"/>
              <w:rPr>
                <w:rFonts w:cs="Arabic Transparent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 xml:space="preserve">Chairman of the </w:t>
            </w:r>
            <w:r w:rsidRPr="00CB5875">
              <w:rPr>
                <w:rFonts w:cs="Arabic Transparent"/>
                <w:sz w:val="20"/>
                <w:szCs w:val="20"/>
                <w:lang w:bidi="ar-QA"/>
              </w:rPr>
              <w:t>Board of Gulf International</w:t>
            </w:r>
            <w:r w:rsidRPr="00CB5875">
              <w:rPr>
                <w:sz w:val="20"/>
                <w:szCs w:val="20"/>
                <w:lang w:bidi="ar-QA"/>
              </w:rPr>
              <w:t xml:space="preserve"> </w:t>
            </w:r>
            <w:r w:rsidRPr="00CB5875">
              <w:rPr>
                <w:rFonts w:cs="Arabic Transparent"/>
                <w:sz w:val="20"/>
                <w:szCs w:val="20"/>
                <w:lang w:bidi="ar-QA"/>
              </w:rPr>
              <w:t>Services Company</w:t>
            </w:r>
            <w:r>
              <w:rPr>
                <w:rFonts w:cs="Arabic Transparent"/>
                <w:sz w:val="20"/>
                <w:szCs w:val="20"/>
                <w:lang w:bidi="ar-QA"/>
              </w:rPr>
              <w:t xml:space="preserve"> (GIS), and Chairman of Qatar National Cement Company (QNCC). </w:t>
            </w:r>
          </w:p>
        </w:tc>
      </w:tr>
      <w:tr w:rsidR="00E9491A" w:rsidRPr="00506198" w14:paraId="193C60E2" w14:textId="77777777" w:rsidTr="00D34212">
        <w:trPr>
          <w:trHeight w:val="890"/>
        </w:trPr>
        <w:tc>
          <w:tcPr>
            <w:tcW w:w="540" w:type="dxa"/>
          </w:tcPr>
          <w:p w14:paraId="0D47AED5" w14:textId="77777777" w:rsidR="00E9491A" w:rsidRPr="00506198" w:rsidRDefault="00E9491A" w:rsidP="00E9491A">
            <w:pPr>
              <w:jc w:val="both"/>
            </w:pPr>
            <w:r w:rsidRPr="00506198">
              <w:t>3</w:t>
            </w:r>
          </w:p>
        </w:tc>
        <w:tc>
          <w:tcPr>
            <w:tcW w:w="2700" w:type="dxa"/>
          </w:tcPr>
          <w:p w14:paraId="120AC98B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  <w:r w:rsidRPr="00550B28">
              <w:rPr>
                <w:rFonts w:cs="Arabic Transparent"/>
                <w:sz w:val="20"/>
                <w:szCs w:val="20"/>
                <w:lang w:bidi="ar-QA"/>
              </w:rPr>
              <w:t>H.E Sheik</w:t>
            </w:r>
            <w:r>
              <w:rPr>
                <w:rFonts w:cs="Arabic Transparent"/>
                <w:sz w:val="20"/>
                <w:szCs w:val="20"/>
                <w:lang w:bidi="ar-QA"/>
              </w:rPr>
              <w:t>h Abdulr</w:t>
            </w:r>
            <w:r w:rsidRPr="00550B28">
              <w:rPr>
                <w:rFonts w:cs="Arabic Transparent"/>
                <w:sz w:val="20"/>
                <w:szCs w:val="20"/>
                <w:lang w:bidi="ar-QA"/>
              </w:rPr>
              <w:t>ahman bin Saud Al Thani</w:t>
            </w:r>
          </w:p>
        </w:tc>
        <w:tc>
          <w:tcPr>
            <w:tcW w:w="1170" w:type="dxa"/>
          </w:tcPr>
          <w:p w14:paraId="42E29AC2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55677580" w14:textId="5BEF7967" w:rsidR="00E9491A" w:rsidRPr="00272D31" w:rsidRDefault="00E9491A" w:rsidP="00E9491A">
            <w:pPr>
              <w:jc w:val="both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="Arabic Transparent"/>
                <w:b/>
                <w:bCs/>
                <w:sz w:val="20"/>
                <w:szCs w:val="20"/>
                <w:lang w:bidi="ar-QA"/>
              </w:rPr>
              <w:t>Independent</w:t>
            </w:r>
          </w:p>
        </w:tc>
        <w:tc>
          <w:tcPr>
            <w:tcW w:w="1170" w:type="dxa"/>
          </w:tcPr>
          <w:p w14:paraId="7D139925" w14:textId="0D113CFD" w:rsidR="00E9491A" w:rsidRPr="00272D31" w:rsidRDefault="00E9491A" w:rsidP="00E9491A">
            <w:pPr>
              <w:jc w:val="both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="Arabic Transparent"/>
                <w:b/>
                <w:bCs/>
                <w:sz w:val="20"/>
                <w:szCs w:val="20"/>
                <w:lang w:bidi="ar-QA"/>
              </w:rPr>
              <w:t>Non-Executive</w:t>
            </w:r>
          </w:p>
        </w:tc>
        <w:tc>
          <w:tcPr>
            <w:tcW w:w="1170" w:type="dxa"/>
          </w:tcPr>
          <w:p w14:paraId="218E0880" w14:textId="037F9A2B" w:rsidR="00E9491A" w:rsidRPr="00CB5875" w:rsidRDefault="00E9491A" w:rsidP="00E9491A">
            <w:pPr>
              <w:jc w:val="both"/>
              <w:rPr>
                <w:rFonts w:cs="Arabic Transparent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5ED129C5" w14:textId="610F4319" w:rsidR="00E9491A" w:rsidRPr="00D8499C" w:rsidRDefault="00E9491A" w:rsidP="00E9491A">
            <w:pPr>
              <w:jc w:val="both"/>
              <w:rPr>
                <w:b/>
                <w:bCs/>
                <w:sz w:val="20"/>
                <w:szCs w:val="20"/>
              </w:rPr>
            </w:pPr>
            <w:r w:rsidRPr="00CB5875">
              <w:rPr>
                <w:rFonts w:cs="Arabic Transparent"/>
                <w:sz w:val="20"/>
                <w:szCs w:val="20"/>
                <w:lang w:bidi="ar-QA"/>
              </w:rPr>
              <w:t xml:space="preserve">Board Member in </w:t>
            </w:r>
            <w:r>
              <w:rPr>
                <w:rFonts w:cs="Arabic Transparent"/>
                <w:sz w:val="20"/>
                <w:szCs w:val="20"/>
                <w:lang w:bidi="ar-QA"/>
              </w:rPr>
              <w:t>both</w:t>
            </w:r>
            <w:r w:rsidRPr="00CB5875">
              <w:rPr>
                <w:rFonts w:cs="Arabic Transparent"/>
                <w:sz w:val="20"/>
                <w:szCs w:val="20"/>
                <w:lang w:bidi="ar-QA"/>
              </w:rPr>
              <w:t xml:space="preserve"> Qatar National Bank</w:t>
            </w:r>
            <w:r>
              <w:rPr>
                <w:rFonts w:cs="Arabic Transparent"/>
                <w:sz w:val="20"/>
                <w:szCs w:val="20"/>
                <w:lang w:bidi="ar-QA"/>
              </w:rPr>
              <w:t xml:space="preserve"> (QNB),</w:t>
            </w:r>
            <w:r w:rsidRPr="00CB5875">
              <w:rPr>
                <w:rFonts w:cs="Arabic Transparent"/>
                <w:sz w:val="20"/>
                <w:szCs w:val="20"/>
                <w:lang w:bidi="ar-QA"/>
              </w:rPr>
              <w:t xml:space="preserve"> and Qatar Insurance Company</w:t>
            </w:r>
            <w:r>
              <w:rPr>
                <w:rFonts w:cs="Arabic Transparent"/>
                <w:sz w:val="20"/>
                <w:szCs w:val="20"/>
                <w:lang w:bidi="ar-QA"/>
              </w:rPr>
              <w:t xml:space="preserve"> (QIC).</w:t>
            </w:r>
          </w:p>
        </w:tc>
      </w:tr>
      <w:tr w:rsidR="00E9491A" w:rsidRPr="00506198" w14:paraId="4C4290B7" w14:textId="77777777" w:rsidTr="0087701E">
        <w:trPr>
          <w:trHeight w:val="793"/>
        </w:trPr>
        <w:tc>
          <w:tcPr>
            <w:tcW w:w="540" w:type="dxa"/>
          </w:tcPr>
          <w:p w14:paraId="3C5D6A4F" w14:textId="77777777" w:rsidR="00E9491A" w:rsidRPr="00506198" w:rsidRDefault="00E9491A" w:rsidP="00E9491A">
            <w:pPr>
              <w:jc w:val="both"/>
            </w:pPr>
            <w:r>
              <w:t>4</w:t>
            </w:r>
          </w:p>
        </w:tc>
        <w:tc>
          <w:tcPr>
            <w:tcW w:w="2700" w:type="dxa"/>
          </w:tcPr>
          <w:p w14:paraId="66C438FB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  <w:r w:rsidRPr="001326E1">
              <w:rPr>
                <w:sz w:val="20"/>
                <w:szCs w:val="20"/>
              </w:rPr>
              <w:t>H.E Sheikh Suhaim bin Khaled bin Hamad Al-Thani</w:t>
            </w:r>
          </w:p>
        </w:tc>
        <w:tc>
          <w:tcPr>
            <w:tcW w:w="1170" w:type="dxa"/>
          </w:tcPr>
          <w:p w14:paraId="10CADEB0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7CC43C57" w14:textId="695D5DD8" w:rsidR="00E9491A" w:rsidRPr="00272D31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Independent</w:t>
            </w:r>
          </w:p>
        </w:tc>
        <w:tc>
          <w:tcPr>
            <w:tcW w:w="1170" w:type="dxa"/>
          </w:tcPr>
          <w:p w14:paraId="0F4BDDE7" w14:textId="3DE6208E" w:rsidR="00E9491A" w:rsidRPr="00272D31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theme="minorHAnsi"/>
                <w:b/>
                <w:bCs/>
                <w:sz w:val="20"/>
                <w:szCs w:val="20"/>
                <w:lang w:bidi="ar-QA"/>
              </w:rPr>
              <w:t>Non-Executive</w:t>
            </w:r>
          </w:p>
        </w:tc>
        <w:tc>
          <w:tcPr>
            <w:tcW w:w="1170" w:type="dxa"/>
          </w:tcPr>
          <w:p w14:paraId="77818A63" w14:textId="74A439F8" w:rsidR="00E9491A" w:rsidRPr="000163DF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371F7119" w14:textId="08C137AD" w:rsidR="00E9491A" w:rsidRPr="000163DF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163DF">
              <w:rPr>
                <w:rFonts w:cstheme="minorHAnsi"/>
                <w:sz w:val="20"/>
                <w:szCs w:val="20"/>
                <w:lang w:bidi="ar-QA"/>
              </w:rPr>
              <w:t>Board Member in Qatar Electricity &amp; Water</w:t>
            </w:r>
            <w:r>
              <w:rPr>
                <w:rFonts w:cstheme="minorHAnsi"/>
                <w:sz w:val="20"/>
                <w:szCs w:val="20"/>
                <w:lang w:bidi="ar-QA"/>
              </w:rPr>
              <w:t xml:space="preserve"> Company (QEWC)</w:t>
            </w:r>
            <w:r w:rsidRPr="000163DF">
              <w:rPr>
                <w:rFonts w:cstheme="minorHAnsi"/>
                <w:sz w:val="20"/>
                <w:szCs w:val="20"/>
                <w:lang w:bidi="ar-QA"/>
              </w:rPr>
              <w:t xml:space="preserve"> representing Milaha.</w:t>
            </w:r>
          </w:p>
        </w:tc>
      </w:tr>
      <w:tr w:rsidR="00E9491A" w:rsidRPr="00506198" w14:paraId="744E3522" w14:textId="77777777" w:rsidTr="0087701E">
        <w:trPr>
          <w:trHeight w:val="793"/>
        </w:trPr>
        <w:tc>
          <w:tcPr>
            <w:tcW w:w="540" w:type="dxa"/>
          </w:tcPr>
          <w:p w14:paraId="30B6A502" w14:textId="77777777" w:rsidR="00E9491A" w:rsidRPr="00506198" w:rsidRDefault="00E9491A" w:rsidP="00E9491A">
            <w:pPr>
              <w:jc w:val="both"/>
            </w:pPr>
            <w:r>
              <w:t>5</w:t>
            </w:r>
          </w:p>
        </w:tc>
        <w:tc>
          <w:tcPr>
            <w:tcW w:w="2700" w:type="dxa"/>
          </w:tcPr>
          <w:p w14:paraId="69E5001C" w14:textId="77777777" w:rsidR="00E9491A" w:rsidRPr="00550B28" w:rsidRDefault="00E9491A" w:rsidP="00E9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H.E Sheikh Hamad bin Mohammed Khalid Al-Thani</w:t>
            </w:r>
          </w:p>
          <w:p w14:paraId="11422FD4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331A2F2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78D11190" w14:textId="407BAF71" w:rsidR="00E9491A" w:rsidRPr="00272D31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Independent</w:t>
            </w:r>
          </w:p>
        </w:tc>
        <w:tc>
          <w:tcPr>
            <w:tcW w:w="1170" w:type="dxa"/>
          </w:tcPr>
          <w:p w14:paraId="079BAE90" w14:textId="6406634E" w:rsidR="00E9491A" w:rsidRPr="00272D31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theme="minorHAnsi"/>
                <w:b/>
                <w:bCs/>
                <w:sz w:val="20"/>
                <w:szCs w:val="20"/>
                <w:lang w:bidi="ar-QA"/>
              </w:rPr>
              <w:t>Non-Executive</w:t>
            </w:r>
          </w:p>
        </w:tc>
        <w:tc>
          <w:tcPr>
            <w:tcW w:w="1170" w:type="dxa"/>
          </w:tcPr>
          <w:p w14:paraId="58846111" w14:textId="369D786F" w:rsidR="00E9491A" w:rsidRDefault="00E9491A" w:rsidP="00E9491A">
            <w:pPr>
              <w:tabs>
                <w:tab w:val="right" w:pos="180"/>
              </w:tabs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74477486" w14:textId="6D184E65" w:rsidR="00E9491A" w:rsidRPr="00CB5875" w:rsidRDefault="00E9491A" w:rsidP="00E9491A">
            <w:pPr>
              <w:tabs>
                <w:tab w:val="right" w:pos="180"/>
              </w:tabs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ar-QA"/>
              </w:rPr>
              <w:t>Board Member &amp;</w:t>
            </w:r>
            <w:r w:rsidRPr="00CB5875">
              <w:rPr>
                <w:rFonts w:cstheme="minorHAnsi"/>
                <w:sz w:val="20"/>
                <w:szCs w:val="20"/>
                <w:lang w:bidi="ar-Q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bidi="ar-QA"/>
              </w:rPr>
              <w:t>CEO</w:t>
            </w:r>
            <w:r w:rsidRPr="00CB5875">
              <w:rPr>
                <w:rFonts w:cstheme="minorHAnsi"/>
                <w:sz w:val="20"/>
                <w:szCs w:val="20"/>
                <w:lang w:bidi="ar-Q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bidi="ar-QA"/>
              </w:rPr>
              <w:t>of</w:t>
            </w:r>
            <w:r w:rsidRPr="00CB5875">
              <w:rPr>
                <w:rFonts w:cstheme="minorHAnsi"/>
                <w:sz w:val="20"/>
                <w:szCs w:val="20"/>
                <w:lang w:bidi="ar-QA"/>
              </w:rPr>
              <w:t xml:space="preserve"> Mazaya </w:t>
            </w:r>
            <w:r>
              <w:rPr>
                <w:rFonts w:cstheme="minorHAnsi"/>
                <w:sz w:val="20"/>
                <w:szCs w:val="20"/>
                <w:lang w:bidi="ar-QA"/>
              </w:rPr>
              <w:t>R</w:t>
            </w:r>
            <w:r w:rsidRPr="00F62EA0">
              <w:rPr>
                <w:rFonts w:cstheme="minorHAnsi"/>
                <w:sz w:val="20"/>
                <w:szCs w:val="20"/>
                <w:lang w:bidi="ar-QA"/>
              </w:rPr>
              <w:t xml:space="preserve">eal </w:t>
            </w:r>
            <w:r>
              <w:rPr>
                <w:rFonts w:cstheme="minorHAnsi"/>
                <w:sz w:val="20"/>
                <w:szCs w:val="20"/>
                <w:lang w:bidi="ar-QA"/>
              </w:rPr>
              <w:t>E</w:t>
            </w:r>
            <w:r w:rsidRPr="00F62EA0">
              <w:rPr>
                <w:rFonts w:cstheme="minorHAnsi"/>
                <w:sz w:val="20"/>
                <w:szCs w:val="20"/>
                <w:lang w:bidi="ar-QA"/>
              </w:rPr>
              <w:t xml:space="preserve">state </w:t>
            </w:r>
            <w:r>
              <w:rPr>
                <w:rFonts w:cstheme="minorHAnsi"/>
                <w:sz w:val="20"/>
                <w:szCs w:val="20"/>
                <w:lang w:bidi="ar-QA"/>
              </w:rPr>
              <w:t>D</w:t>
            </w:r>
            <w:r w:rsidRPr="00F62EA0">
              <w:rPr>
                <w:rFonts w:cstheme="minorHAnsi"/>
                <w:sz w:val="20"/>
                <w:szCs w:val="20"/>
                <w:lang w:bidi="ar-QA"/>
              </w:rPr>
              <w:t xml:space="preserve">evelopment </w:t>
            </w:r>
            <w:r>
              <w:rPr>
                <w:rFonts w:cstheme="minorHAnsi"/>
                <w:sz w:val="20"/>
                <w:szCs w:val="20"/>
                <w:lang w:bidi="ar-QA"/>
              </w:rPr>
              <w:t>C</w:t>
            </w:r>
            <w:r w:rsidRPr="00F62EA0">
              <w:rPr>
                <w:rFonts w:cstheme="minorHAnsi"/>
                <w:sz w:val="20"/>
                <w:szCs w:val="20"/>
                <w:lang w:bidi="ar-QA"/>
              </w:rPr>
              <w:t>ompany</w:t>
            </w:r>
            <w:r w:rsidRPr="00CB5875">
              <w:rPr>
                <w:rFonts w:cstheme="minorHAnsi"/>
                <w:sz w:val="20"/>
                <w:szCs w:val="20"/>
                <w:lang w:bidi="ar-QA"/>
              </w:rPr>
              <w:t>.</w:t>
            </w:r>
            <w:r>
              <w:rPr>
                <w:rFonts w:cstheme="minorHAnsi"/>
                <w:sz w:val="20"/>
                <w:szCs w:val="20"/>
                <w:lang w:bidi="ar-QA"/>
              </w:rPr>
              <w:t xml:space="preserve"> And </w:t>
            </w:r>
            <w:r w:rsidRPr="000163DF">
              <w:rPr>
                <w:rFonts w:cstheme="minorHAnsi"/>
                <w:sz w:val="20"/>
                <w:szCs w:val="20"/>
                <w:lang w:bidi="ar-QA"/>
              </w:rPr>
              <w:t xml:space="preserve">a Board Member in </w:t>
            </w:r>
            <w:r>
              <w:rPr>
                <w:rFonts w:cstheme="minorHAnsi"/>
                <w:sz w:val="20"/>
                <w:szCs w:val="20"/>
                <w:lang w:bidi="ar-QA"/>
              </w:rPr>
              <w:t>Qatar Gas Transport Company (NAKILAT).</w:t>
            </w:r>
          </w:p>
        </w:tc>
      </w:tr>
      <w:tr w:rsidR="00E9491A" w:rsidRPr="00506198" w14:paraId="7279728A" w14:textId="77777777" w:rsidTr="0087701E">
        <w:trPr>
          <w:trHeight w:val="793"/>
        </w:trPr>
        <w:tc>
          <w:tcPr>
            <w:tcW w:w="540" w:type="dxa"/>
          </w:tcPr>
          <w:p w14:paraId="77594E50" w14:textId="77777777" w:rsidR="00E9491A" w:rsidRDefault="00E9491A" w:rsidP="00E9491A">
            <w:pPr>
              <w:jc w:val="both"/>
            </w:pPr>
            <w:r>
              <w:t>6</w:t>
            </w:r>
          </w:p>
        </w:tc>
        <w:tc>
          <w:tcPr>
            <w:tcW w:w="2700" w:type="dxa"/>
          </w:tcPr>
          <w:p w14:paraId="381E41BB" w14:textId="77777777" w:rsidR="00E9491A" w:rsidRPr="00550B28" w:rsidRDefault="00E9491A" w:rsidP="00E9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H.E </w:t>
            </w:r>
            <w:r w:rsidRPr="00550B28">
              <w:rPr>
                <w:sz w:val="20"/>
                <w:szCs w:val="20"/>
              </w:rPr>
              <w:t>Mr. Saad Mohammad Saad Al-Romaihi</w:t>
            </w:r>
          </w:p>
          <w:p w14:paraId="7BCC87B5" w14:textId="77777777" w:rsidR="00E9491A" w:rsidRDefault="00E9491A" w:rsidP="00E949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7F36B8" w14:textId="77777777" w:rsidR="00E9491A" w:rsidRDefault="00E9491A" w:rsidP="00E9491A">
            <w:pPr>
              <w:jc w:val="center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Board </w:t>
            </w:r>
            <w:r>
              <w:rPr>
                <w:sz w:val="20"/>
                <w:szCs w:val="20"/>
              </w:rPr>
              <w:t>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4D82EF41" w14:textId="641C9EB2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Independent</w:t>
            </w:r>
          </w:p>
        </w:tc>
        <w:tc>
          <w:tcPr>
            <w:tcW w:w="1170" w:type="dxa"/>
          </w:tcPr>
          <w:p w14:paraId="33216F8C" w14:textId="3900FA11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Non-Executive</w:t>
            </w:r>
          </w:p>
        </w:tc>
        <w:tc>
          <w:tcPr>
            <w:tcW w:w="1170" w:type="dxa"/>
          </w:tcPr>
          <w:p w14:paraId="70F7CB90" w14:textId="2186AD82" w:rsidR="00E9491A" w:rsidRPr="00CB5875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4BF78A17" w14:textId="159ADC08" w:rsidR="00E9491A" w:rsidRPr="00BB471D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 w:rsidRPr="00CB5875">
              <w:rPr>
                <w:sz w:val="20"/>
                <w:szCs w:val="20"/>
              </w:rPr>
              <w:t xml:space="preserve">Board Member of Qatar </w:t>
            </w:r>
            <w:r>
              <w:rPr>
                <w:sz w:val="20"/>
                <w:szCs w:val="20"/>
              </w:rPr>
              <w:t>Industrial Manufacturing Company (QIMC).</w:t>
            </w:r>
          </w:p>
        </w:tc>
      </w:tr>
      <w:tr w:rsidR="00E9491A" w:rsidRPr="00506198" w14:paraId="458A6053" w14:textId="77777777" w:rsidTr="0087701E">
        <w:trPr>
          <w:trHeight w:val="808"/>
        </w:trPr>
        <w:tc>
          <w:tcPr>
            <w:tcW w:w="540" w:type="dxa"/>
          </w:tcPr>
          <w:p w14:paraId="382BFE56" w14:textId="77777777" w:rsidR="00E9491A" w:rsidRPr="00506198" w:rsidRDefault="00E9491A" w:rsidP="00E9491A">
            <w:pPr>
              <w:jc w:val="both"/>
            </w:pPr>
            <w:r>
              <w:t>7</w:t>
            </w:r>
          </w:p>
        </w:tc>
        <w:tc>
          <w:tcPr>
            <w:tcW w:w="2700" w:type="dxa"/>
          </w:tcPr>
          <w:p w14:paraId="0AC8F9CB" w14:textId="77777777" w:rsidR="00E9491A" w:rsidRPr="00550B28" w:rsidRDefault="00E9491A" w:rsidP="00E9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Ade</w:t>
            </w:r>
            <w:r w:rsidRPr="00550B28">
              <w:rPr>
                <w:sz w:val="20"/>
                <w:szCs w:val="20"/>
              </w:rPr>
              <w:t>l Ali Bin Ali, representing M/s Ali bin Ali Establishment</w:t>
            </w:r>
          </w:p>
          <w:p w14:paraId="5B239E56" w14:textId="77777777" w:rsidR="00E9491A" w:rsidRPr="00550B28" w:rsidRDefault="00E9491A" w:rsidP="00E949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07E2EED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7BAA187D" w14:textId="75862B20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Non-Independent</w:t>
            </w:r>
          </w:p>
        </w:tc>
        <w:tc>
          <w:tcPr>
            <w:tcW w:w="1170" w:type="dxa"/>
          </w:tcPr>
          <w:p w14:paraId="477A781C" w14:textId="3731595F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Non-Executive</w:t>
            </w:r>
          </w:p>
        </w:tc>
        <w:tc>
          <w:tcPr>
            <w:tcW w:w="1170" w:type="dxa"/>
          </w:tcPr>
          <w:p w14:paraId="50A939E3" w14:textId="59FA8178" w:rsidR="00E9491A" w:rsidRPr="00CB5875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5374DE8B" w14:textId="7A094501" w:rsidR="00E9491A" w:rsidRPr="00CB5875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 w:rsidRPr="00CB5875">
              <w:rPr>
                <w:sz w:val="20"/>
                <w:szCs w:val="20"/>
              </w:rPr>
              <w:t xml:space="preserve">Board Member </w:t>
            </w:r>
            <w:r>
              <w:rPr>
                <w:sz w:val="20"/>
                <w:szCs w:val="20"/>
              </w:rPr>
              <w:t>in</w:t>
            </w:r>
            <w:r w:rsidRPr="00CB5875">
              <w:rPr>
                <w:sz w:val="20"/>
                <w:szCs w:val="20"/>
              </w:rPr>
              <w:t xml:space="preserve"> each of Doha Insurance</w:t>
            </w:r>
            <w:r>
              <w:rPr>
                <w:sz w:val="20"/>
                <w:szCs w:val="20"/>
              </w:rPr>
              <w:t xml:space="preserve"> Group</w:t>
            </w:r>
            <w:r w:rsidRPr="00CB5875">
              <w:rPr>
                <w:sz w:val="20"/>
                <w:szCs w:val="20"/>
              </w:rPr>
              <w:t xml:space="preserve"> and </w:t>
            </w:r>
            <w:r w:rsidRPr="008E17E6">
              <w:rPr>
                <w:sz w:val="20"/>
                <w:szCs w:val="20"/>
              </w:rPr>
              <w:t xml:space="preserve">Qatar Electricity and </w:t>
            </w:r>
            <w:r>
              <w:rPr>
                <w:sz w:val="20"/>
                <w:szCs w:val="20"/>
              </w:rPr>
              <w:t>W</w:t>
            </w:r>
            <w:r w:rsidRPr="008E17E6">
              <w:rPr>
                <w:sz w:val="20"/>
                <w:szCs w:val="20"/>
              </w:rPr>
              <w:t xml:space="preserve">ater </w:t>
            </w:r>
            <w:r>
              <w:rPr>
                <w:sz w:val="20"/>
                <w:szCs w:val="20"/>
              </w:rPr>
              <w:t>C</w:t>
            </w:r>
            <w:r w:rsidRPr="008E17E6">
              <w:rPr>
                <w:sz w:val="20"/>
                <w:szCs w:val="20"/>
              </w:rPr>
              <w:t>ompany</w:t>
            </w:r>
            <w:r>
              <w:rPr>
                <w:sz w:val="20"/>
                <w:szCs w:val="20"/>
              </w:rPr>
              <w:t xml:space="preserve"> (QEWC)</w:t>
            </w:r>
            <w:r w:rsidRPr="00CB5875">
              <w:rPr>
                <w:sz w:val="20"/>
                <w:szCs w:val="20"/>
              </w:rPr>
              <w:t>.</w:t>
            </w:r>
          </w:p>
        </w:tc>
      </w:tr>
      <w:tr w:rsidR="00E9491A" w:rsidRPr="00506198" w14:paraId="33B4D1F2" w14:textId="77777777" w:rsidTr="0087701E">
        <w:trPr>
          <w:trHeight w:val="793"/>
        </w:trPr>
        <w:tc>
          <w:tcPr>
            <w:tcW w:w="540" w:type="dxa"/>
          </w:tcPr>
          <w:p w14:paraId="689E2438" w14:textId="77777777" w:rsidR="00E9491A" w:rsidRPr="00506198" w:rsidRDefault="00E9491A" w:rsidP="00E9491A">
            <w:pPr>
              <w:jc w:val="both"/>
            </w:pPr>
            <w:r>
              <w:t>8</w:t>
            </w:r>
          </w:p>
        </w:tc>
        <w:tc>
          <w:tcPr>
            <w:tcW w:w="2700" w:type="dxa"/>
          </w:tcPr>
          <w:p w14:paraId="15E070E8" w14:textId="77777777" w:rsidR="00E9491A" w:rsidRPr="00550B28" w:rsidRDefault="00E9491A" w:rsidP="00E9491A">
            <w:pPr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Mr. Hamad bin Mohammad Al-Mana </w:t>
            </w:r>
          </w:p>
          <w:p w14:paraId="5E5831B9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785DF2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4AEFA737" w14:textId="7B3E56F8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Non-Independent</w:t>
            </w:r>
          </w:p>
        </w:tc>
        <w:tc>
          <w:tcPr>
            <w:tcW w:w="1170" w:type="dxa"/>
          </w:tcPr>
          <w:p w14:paraId="66EECF1B" w14:textId="219B508C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Non-Executive</w:t>
            </w:r>
          </w:p>
        </w:tc>
        <w:tc>
          <w:tcPr>
            <w:tcW w:w="1170" w:type="dxa"/>
          </w:tcPr>
          <w:p w14:paraId="3688B7EC" w14:textId="049FA4CB" w:rsidR="00E9491A" w:rsidRPr="00075B74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192175E7" w14:textId="6A9EB1F3" w:rsidR="00E9491A" w:rsidRPr="00075B74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 w:rsidRPr="00075B74">
              <w:rPr>
                <w:sz w:val="20"/>
                <w:szCs w:val="20"/>
              </w:rPr>
              <w:t>N</w:t>
            </w:r>
            <w:r w:rsidR="008B1472">
              <w:rPr>
                <w:sz w:val="20"/>
                <w:szCs w:val="20"/>
              </w:rPr>
              <w:t>one.</w:t>
            </w:r>
          </w:p>
        </w:tc>
      </w:tr>
      <w:tr w:rsidR="00E9491A" w:rsidRPr="00506198" w14:paraId="348BA709" w14:textId="77777777" w:rsidTr="0087701E">
        <w:trPr>
          <w:trHeight w:val="793"/>
        </w:trPr>
        <w:tc>
          <w:tcPr>
            <w:tcW w:w="540" w:type="dxa"/>
          </w:tcPr>
          <w:p w14:paraId="3AE6FF24" w14:textId="77777777" w:rsidR="00E9491A" w:rsidRPr="00506198" w:rsidRDefault="00E9491A" w:rsidP="00E9491A">
            <w:pPr>
              <w:jc w:val="both"/>
            </w:pPr>
            <w:r>
              <w:t>9</w:t>
            </w:r>
          </w:p>
        </w:tc>
        <w:tc>
          <w:tcPr>
            <w:tcW w:w="2700" w:type="dxa"/>
          </w:tcPr>
          <w:p w14:paraId="4AD6D3D5" w14:textId="77777777" w:rsidR="00E9491A" w:rsidRPr="00550B28" w:rsidRDefault="00E9491A" w:rsidP="00E9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Mazen Jassim</w:t>
            </w:r>
            <w:r w:rsidRPr="00550B28">
              <w:rPr>
                <w:sz w:val="20"/>
                <w:szCs w:val="20"/>
              </w:rPr>
              <w:t xml:space="preserve"> Jaidah</w:t>
            </w:r>
          </w:p>
          <w:p w14:paraId="2E895E5C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</w:p>
          <w:p w14:paraId="66F5A9F0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9855711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6BF0B287" w14:textId="5E6DC66D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Independent</w:t>
            </w:r>
          </w:p>
        </w:tc>
        <w:tc>
          <w:tcPr>
            <w:tcW w:w="1170" w:type="dxa"/>
          </w:tcPr>
          <w:p w14:paraId="0BFDCFF8" w14:textId="34622CF3" w:rsidR="00E9491A" w:rsidRPr="00272D31" w:rsidRDefault="00E9491A" w:rsidP="00E9491A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Non-Executive</w:t>
            </w:r>
          </w:p>
        </w:tc>
        <w:tc>
          <w:tcPr>
            <w:tcW w:w="1170" w:type="dxa"/>
          </w:tcPr>
          <w:p w14:paraId="59213C45" w14:textId="12B9F3C1" w:rsidR="00E9491A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523ACB07" w14:textId="44BB9061" w:rsidR="00E9491A" w:rsidRPr="00445DC4" w:rsidRDefault="00E9491A" w:rsidP="00E9491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B1472">
              <w:rPr>
                <w:sz w:val="20"/>
                <w:szCs w:val="20"/>
              </w:rPr>
              <w:t>one.</w:t>
            </w:r>
          </w:p>
        </w:tc>
      </w:tr>
      <w:tr w:rsidR="00E9491A" w:rsidRPr="00506198" w14:paraId="4237471D" w14:textId="77777777" w:rsidTr="0087701E">
        <w:trPr>
          <w:trHeight w:val="793"/>
        </w:trPr>
        <w:tc>
          <w:tcPr>
            <w:tcW w:w="540" w:type="dxa"/>
          </w:tcPr>
          <w:p w14:paraId="6C93C66E" w14:textId="77777777" w:rsidR="00E9491A" w:rsidRPr="00506198" w:rsidRDefault="00E9491A" w:rsidP="00E9491A">
            <w:pPr>
              <w:jc w:val="both"/>
            </w:pPr>
            <w:r>
              <w:t>10</w:t>
            </w:r>
          </w:p>
        </w:tc>
        <w:tc>
          <w:tcPr>
            <w:tcW w:w="2700" w:type="dxa"/>
          </w:tcPr>
          <w:p w14:paraId="7C3052B5" w14:textId="77777777" w:rsidR="00E9491A" w:rsidRPr="00550B28" w:rsidRDefault="00E9491A" w:rsidP="00E9491A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Mr. Hitmi Ali Khalifa Al Hitmi, representing Ali bin Khalifa Al-Hitmi &amp; Partners Co.</w:t>
            </w:r>
          </w:p>
        </w:tc>
        <w:tc>
          <w:tcPr>
            <w:tcW w:w="1170" w:type="dxa"/>
          </w:tcPr>
          <w:p w14:paraId="64E1E78E" w14:textId="77777777" w:rsidR="00E9491A" w:rsidRPr="00550B28" w:rsidRDefault="00E9491A" w:rsidP="00E9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440" w:type="dxa"/>
          </w:tcPr>
          <w:p w14:paraId="6A16338A" w14:textId="35632897" w:rsidR="00E9491A" w:rsidRPr="00272D31" w:rsidRDefault="00E9491A" w:rsidP="00E9491A">
            <w:pPr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Non-Independent</w:t>
            </w:r>
          </w:p>
        </w:tc>
        <w:tc>
          <w:tcPr>
            <w:tcW w:w="1170" w:type="dxa"/>
          </w:tcPr>
          <w:p w14:paraId="70C41244" w14:textId="3818F92E" w:rsidR="00E9491A" w:rsidRPr="00272D31" w:rsidRDefault="00E9491A" w:rsidP="00E9491A">
            <w:pPr>
              <w:jc w:val="both"/>
              <w:rPr>
                <w:b/>
                <w:bCs/>
                <w:sz w:val="20"/>
                <w:szCs w:val="20"/>
              </w:rPr>
            </w:pPr>
            <w:r w:rsidRPr="00272D31">
              <w:rPr>
                <w:b/>
                <w:bCs/>
                <w:sz w:val="20"/>
                <w:szCs w:val="20"/>
              </w:rPr>
              <w:t>Non-Executive</w:t>
            </w:r>
          </w:p>
        </w:tc>
        <w:tc>
          <w:tcPr>
            <w:tcW w:w="1170" w:type="dxa"/>
          </w:tcPr>
          <w:p w14:paraId="44725B65" w14:textId="36EEEACD" w:rsidR="00E9491A" w:rsidRDefault="00E9491A" w:rsidP="00E9491A">
            <w:pPr>
              <w:jc w:val="both"/>
              <w:rPr>
                <w:sz w:val="20"/>
                <w:szCs w:val="20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230998CA" w14:textId="1C5588FA" w:rsidR="00E9491A" w:rsidRPr="00CB5875" w:rsidRDefault="00E9491A" w:rsidP="00E9491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 </w:t>
            </w:r>
            <w:r w:rsidRPr="00CB5875">
              <w:rPr>
                <w:sz w:val="20"/>
                <w:szCs w:val="20"/>
              </w:rPr>
              <w:t xml:space="preserve">Member </w:t>
            </w:r>
            <w:r>
              <w:rPr>
                <w:sz w:val="20"/>
                <w:szCs w:val="20"/>
              </w:rPr>
              <w:t xml:space="preserve">in Al Meera </w:t>
            </w:r>
            <w:r w:rsidR="0073039F">
              <w:rPr>
                <w:sz w:val="20"/>
                <w:szCs w:val="20"/>
              </w:rPr>
              <w:t>Group.</w:t>
            </w:r>
          </w:p>
        </w:tc>
      </w:tr>
      <w:tr w:rsidR="00E9491A" w:rsidRPr="00506198" w14:paraId="0FBAB19E" w14:textId="77777777" w:rsidTr="0087701E">
        <w:trPr>
          <w:trHeight w:val="629"/>
        </w:trPr>
        <w:tc>
          <w:tcPr>
            <w:tcW w:w="540" w:type="dxa"/>
          </w:tcPr>
          <w:p w14:paraId="5DAFF32F" w14:textId="77777777" w:rsidR="00E9491A" w:rsidRDefault="00E9491A" w:rsidP="00E9491A">
            <w:pPr>
              <w:jc w:val="both"/>
            </w:pPr>
            <w:r>
              <w:t>11</w:t>
            </w:r>
          </w:p>
        </w:tc>
        <w:tc>
          <w:tcPr>
            <w:tcW w:w="2700" w:type="dxa"/>
          </w:tcPr>
          <w:p w14:paraId="42112F23" w14:textId="77777777" w:rsidR="00E9491A" w:rsidRPr="001326E1" w:rsidRDefault="00E9491A" w:rsidP="00E94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Mohammed Ebrahim Al-Sulaiti</w:t>
            </w:r>
          </w:p>
        </w:tc>
        <w:tc>
          <w:tcPr>
            <w:tcW w:w="1170" w:type="dxa"/>
          </w:tcPr>
          <w:p w14:paraId="284A1C1F" w14:textId="77777777" w:rsidR="00E9491A" w:rsidRPr="001326E1" w:rsidRDefault="00E9491A" w:rsidP="00E9491A">
            <w:pPr>
              <w:jc w:val="center"/>
              <w:rPr>
                <w:sz w:val="20"/>
                <w:szCs w:val="20"/>
              </w:rPr>
            </w:pPr>
            <w:r w:rsidRPr="001326E1">
              <w:rPr>
                <w:sz w:val="20"/>
                <w:szCs w:val="20"/>
              </w:rPr>
              <w:t>Board Member</w:t>
            </w:r>
          </w:p>
        </w:tc>
        <w:tc>
          <w:tcPr>
            <w:tcW w:w="1440" w:type="dxa"/>
          </w:tcPr>
          <w:p w14:paraId="463C8F00" w14:textId="311C28C3" w:rsidR="00E9491A" w:rsidRPr="00272D31" w:rsidRDefault="00E9491A" w:rsidP="00E9491A">
            <w:pPr>
              <w:tabs>
                <w:tab w:val="right" w:pos="180"/>
              </w:tabs>
              <w:spacing w:after="200"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Independent</w:t>
            </w:r>
          </w:p>
        </w:tc>
        <w:tc>
          <w:tcPr>
            <w:tcW w:w="1170" w:type="dxa"/>
          </w:tcPr>
          <w:p w14:paraId="1C46CDD1" w14:textId="20548C85" w:rsidR="00E9491A" w:rsidRPr="00272D31" w:rsidRDefault="00E9491A" w:rsidP="00E9491A">
            <w:pPr>
              <w:tabs>
                <w:tab w:val="right" w:pos="180"/>
              </w:tabs>
              <w:spacing w:after="200"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72D31">
              <w:rPr>
                <w:rFonts w:cstheme="minorHAnsi"/>
                <w:b/>
                <w:bCs/>
                <w:sz w:val="20"/>
                <w:szCs w:val="20"/>
                <w:lang w:bidi="ar-QA"/>
              </w:rPr>
              <w:t>Non-Executive</w:t>
            </w:r>
          </w:p>
        </w:tc>
        <w:tc>
          <w:tcPr>
            <w:tcW w:w="1170" w:type="dxa"/>
          </w:tcPr>
          <w:p w14:paraId="32ACC093" w14:textId="4BE6D54A" w:rsidR="00E9491A" w:rsidRDefault="00E9491A" w:rsidP="00E9491A">
            <w:pPr>
              <w:tabs>
                <w:tab w:val="right" w:pos="180"/>
              </w:tabs>
              <w:spacing w:after="200" w:line="240" w:lineRule="exact"/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2024-2026</w:t>
            </w:r>
          </w:p>
        </w:tc>
        <w:tc>
          <w:tcPr>
            <w:tcW w:w="3510" w:type="dxa"/>
          </w:tcPr>
          <w:p w14:paraId="78487B9A" w14:textId="17FBD1CF" w:rsidR="00E9491A" w:rsidRPr="00E372D6" w:rsidRDefault="00E9491A" w:rsidP="00E9491A">
            <w:pPr>
              <w:tabs>
                <w:tab w:val="right" w:pos="180"/>
              </w:tabs>
              <w:spacing w:after="200" w:line="24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ar-QA"/>
              </w:rPr>
              <w:t>Vice Chairman</w:t>
            </w:r>
            <w:r w:rsidRPr="00255832">
              <w:rPr>
                <w:rFonts w:cstheme="minorHAnsi"/>
                <w:sz w:val="20"/>
                <w:szCs w:val="20"/>
                <w:lang w:bidi="ar-QA"/>
              </w:rPr>
              <w:t xml:space="preserve"> in </w:t>
            </w:r>
            <w:r>
              <w:rPr>
                <w:rFonts w:cstheme="minorHAnsi"/>
                <w:sz w:val="20"/>
                <w:szCs w:val="20"/>
                <w:lang w:bidi="ar-QA"/>
              </w:rPr>
              <w:t>INMA</w:t>
            </w:r>
            <w:r w:rsidRPr="00255832">
              <w:rPr>
                <w:rFonts w:cstheme="minorHAnsi"/>
                <w:sz w:val="20"/>
                <w:szCs w:val="20"/>
                <w:lang w:bidi="ar-QA"/>
              </w:rPr>
              <w:t xml:space="preserve"> Holding representing Qatar International Islamic Bank</w:t>
            </w:r>
            <w:r>
              <w:rPr>
                <w:rFonts w:cstheme="minorHAnsi"/>
                <w:sz w:val="20"/>
                <w:szCs w:val="20"/>
                <w:lang w:bidi="ar-QA"/>
              </w:rPr>
              <w:t xml:space="preserve"> (QIIB)</w:t>
            </w:r>
            <w:r w:rsidRPr="00255832">
              <w:rPr>
                <w:rFonts w:cstheme="minorHAnsi"/>
                <w:sz w:val="20"/>
                <w:szCs w:val="20"/>
                <w:lang w:bidi="ar-QA"/>
              </w:rPr>
              <w:t>.</w:t>
            </w:r>
          </w:p>
        </w:tc>
      </w:tr>
    </w:tbl>
    <w:p w14:paraId="16831911" w14:textId="77777777" w:rsidR="000143DE" w:rsidRDefault="000143DE"/>
    <w:sectPr w:rsidR="000143DE" w:rsidSect="007F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03"/>
    <w:rsid w:val="000143DE"/>
    <w:rsid w:val="00015452"/>
    <w:rsid w:val="000338FB"/>
    <w:rsid w:val="00042B64"/>
    <w:rsid w:val="00075B74"/>
    <w:rsid w:val="000A489D"/>
    <w:rsid w:val="00152C58"/>
    <w:rsid w:val="00182976"/>
    <w:rsid w:val="001D4BD8"/>
    <w:rsid w:val="002635CC"/>
    <w:rsid w:val="00272D31"/>
    <w:rsid w:val="002828CD"/>
    <w:rsid w:val="002A2739"/>
    <w:rsid w:val="002B4C74"/>
    <w:rsid w:val="002C5097"/>
    <w:rsid w:val="002F2E71"/>
    <w:rsid w:val="00402F8B"/>
    <w:rsid w:val="00445DC4"/>
    <w:rsid w:val="00467A03"/>
    <w:rsid w:val="005C31E6"/>
    <w:rsid w:val="00640B7E"/>
    <w:rsid w:val="006F2EAB"/>
    <w:rsid w:val="00707666"/>
    <w:rsid w:val="0072408B"/>
    <w:rsid w:val="0073039F"/>
    <w:rsid w:val="007A213F"/>
    <w:rsid w:val="007A5FD3"/>
    <w:rsid w:val="007F76BA"/>
    <w:rsid w:val="00811A70"/>
    <w:rsid w:val="0087701E"/>
    <w:rsid w:val="008920DD"/>
    <w:rsid w:val="008B1472"/>
    <w:rsid w:val="008C0043"/>
    <w:rsid w:val="009119EE"/>
    <w:rsid w:val="00941234"/>
    <w:rsid w:val="009A11FF"/>
    <w:rsid w:val="00A00000"/>
    <w:rsid w:val="00A434F2"/>
    <w:rsid w:val="00AD7A05"/>
    <w:rsid w:val="00B07EEA"/>
    <w:rsid w:val="00B14996"/>
    <w:rsid w:val="00B325F7"/>
    <w:rsid w:val="00BB471D"/>
    <w:rsid w:val="00BD0E4C"/>
    <w:rsid w:val="00D34212"/>
    <w:rsid w:val="00D8499C"/>
    <w:rsid w:val="00D9677B"/>
    <w:rsid w:val="00E25A34"/>
    <w:rsid w:val="00E35DE6"/>
    <w:rsid w:val="00E372D6"/>
    <w:rsid w:val="00E9491A"/>
    <w:rsid w:val="00ED1835"/>
    <w:rsid w:val="00F23C2A"/>
    <w:rsid w:val="00F67230"/>
    <w:rsid w:val="00FD1A8D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CCAF"/>
  <w15:chartTrackingRefBased/>
  <w15:docId w15:val="{E82EDC64-F11A-4153-BB6E-4065D192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7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A03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7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A03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7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A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7A03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02916-8078-4D75-919D-B0C0DC5AE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3ED29-1D7B-4BE1-9CC8-49012B421DBD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3.xml><?xml version="1.0" encoding="utf-8"?>
<ds:datastoreItem xmlns:ds="http://schemas.openxmlformats.org/officeDocument/2006/customXml" ds:itemID="{BC40C9FB-5645-43E5-941D-A9BB92F1B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Rashid Hamad N M Al-Khalifa</cp:lastModifiedBy>
  <cp:revision>45</cp:revision>
  <dcterms:created xsi:type="dcterms:W3CDTF">2024-06-25T07:48:00Z</dcterms:created>
  <dcterms:modified xsi:type="dcterms:W3CDTF">2024-12-25T11:33:00Z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0bacbb-3618-4a93-9585-8ae9f6f8b69e_Enabled">
    <vt:lpwstr>true</vt:lpwstr>
  </property>
  <property fmtid="{D5CDD505-2E9C-101B-9397-08002B2CF9AE}" pid="3" name="MSIP_Label_d10bacbb-3618-4a93-9585-8ae9f6f8b69e_SetDate">
    <vt:lpwstr>2024-06-25T07:49:20Z</vt:lpwstr>
  </property>
  <property fmtid="{D5CDD505-2E9C-101B-9397-08002B2CF9AE}" pid="4" name="MSIP_Label_d10bacbb-3618-4a93-9585-8ae9f6f8b69e_Method">
    <vt:lpwstr>Privileged</vt:lpwstr>
  </property>
  <property fmtid="{D5CDD505-2E9C-101B-9397-08002B2CF9AE}" pid="5" name="MSIP_Label_d10bacbb-3618-4a93-9585-8ae9f6f8b69e_Name">
    <vt:lpwstr>Internal-Test</vt:lpwstr>
  </property>
  <property fmtid="{D5CDD505-2E9C-101B-9397-08002B2CF9AE}" pid="6" name="MSIP_Label_d10bacbb-3618-4a93-9585-8ae9f6f8b69e_SiteId">
    <vt:lpwstr>ac1da2eb-9f77-4136-b737-9980bca8bf49</vt:lpwstr>
  </property>
  <property fmtid="{D5CDD505-2E9C-101B-9397-08002B2CF9AE}" pid="7" name="MSIP_Label_d10bacbb-3618-4a93-9585-8ae9f6f8b69e_ActionId">
    <vt:lpwstr>5cb2c111-8e25-45d7-9766-4a8d1d514f09</vt:lpwstr>
  </property>
  <property fmtid="{D5CDD505-2E9C-101B-9397-08002B2CF9AE}" pid="8" name="MSIP_Label_d10bacbb-3618-4a93-9585-8ae9f6f8b69e_ContentBits">
    <vt:lpwstr>0</vt:lpwstr>
  </property>
  <property fmtid="{D5CDD505-2E9C-101B-9397-08002B2CF9AE}" pid="9" name="ContentTypeId">
    <vt:lpwstr>0x010100C8B4A29A57312E499B15E1D21A6E0FDC</vt:lpwstr>
  </property>
</Properties>
</file>